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D1FB5" w14:textId="0A854C6E" w:rsidR="00FD71CC" w:rsidRPr="007923D4" w:rsidRDefault="001807C0" w:rsidP="007923D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Hindpool Nursery School</w:t>
      </w:r>
      <w:r w:rsidR="00C94D01" w:rsidRPr="007923D4">
        <w:rPr>
          <w:b/>
          <w:sz w:val="24"/>
          <w:szCs w:val="24"/>
          <w:u w:val="single"/>
        </w:rPr>
        <w:t xml:space="preserve"> – </w:t>
      </w:r>
      <w:r>
        <w:rPr>
          <w:b/>
          <w:sz w:val="24"/>
          <w:szCs w:val="24"/>
          <w:u w:val="single"/>
        </w:rPr>
        <w:t xml:space="preserve">Attendance and </w:t>
      </w:r>
      <w:r w:rsidR="007923D4" w:rsidRPr="007923D4">
        <w:rPr>
          <w:b/>
          <w:sz w:val="24"/>
          <w:szCs w:val="24"/>
          <w:u w:val="single"/>
        </w:rPr>
        <w:t xml:space="preserve">Declaration of </w:t>
      </w:r>
      <w:r w:rsidR="00C94D01" w:rsidRPr="007923D4">
        <w:rPr>
          <w:b/>
          <w:sz w:val="24"/>
          <w:szCs w:val="24"/>
          <w:u w:val="single"/>
        </w:rPr>
        <w:t>Governors Pecuniary and Business Interests</w:t>
      </w:r>
    </w:p>
    <w:p w14:paraId="28164729" w14:textId="77777777" w:rsidR="00C94D01" w:rsidRDefault="00C94D01"/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1696"/>
        <w:gridCol w:w="1531"/>
        <w:gridCol w:w="850"/>
        <w:gridCol w:w="1418"/>
        <w:gridCol w:w="1701"/>
        <w:gridCol w:w="1304"/>
        <w:gridCol w:w="1389"/>
        <w:gridCol w:w="1701"/>
        <w:gridCol w:w="1701"/>
        <w:gridCol w:w="1418"/>
      </w:tblGrid>
      <w:tr w:rsidR="00242E5D" w14:paraId="6ED5F2C1" w14:textId="77777777" w:rsidTr="009A145D">
        <w:tc>
          <w:tcPr>
            <w:tcW w:w="1696" w:type="dxa"/>
          </w:tcPr>
          <w:p w14:paraId="79B4B2A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bookmarkStart w:id="0" w:name="_Hlk242874595"/>
            <w:r w:rsidRPr="00242E5D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531" w:type="dxa"/>
          </w:tcPr>
          <w:p w14:paraId="2436AACE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APPOINTED</w:t>
            </w:r>
          </w:p>
        </w:tc>
        <w:tc>
          <w:tcPr>
            <w:tcW w:w="850" w:type="dxa"/>
          </w:tcPr>
          <w:p w14:paraId="6043574F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TERM OF OFFICE</w:t>
            </w:r>
          </w:p>
        </w:tc>
        <w:tc>
          <w:tcPr>
            <w:tcW w:w="1418" w:type="dxa"/>
          </w:tcPr>
          <w:p w14:paraId="12794D9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CATEGORY OF GOVERNOR</w:t>
            </w:r>
          </w:p>
        </w:tc>
        <w:tc>
          <w:tcPr>
            <w:tcW w:w="1701" w:type="dxa"/>
          </w:tcPr>
          <w:p w14:paraId="52A15B50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HELD</w:t>
            </w:r>
          </w:p>
        </w:tc>
        <w:tc>
          <w:tcPr>
            <w:tcW w:w="1304" w:type="dxa"/>
          </w:tcPr>
          <w:p w14:paraId="1338E947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DATE STEPPED DOWN</w:t>
            </w:r>
            <w:r w:rsidR="00332DE1">
              <w:rPr>
                <w:b/>
                <w:sz w:val="18"/>
                <w:szCs w:val="18"/>
              </w:rPr>
              <w:t xml:space="preserve"> (TERM OF OFFICE EXPIRED)</w:t>
            </w:r>
          </w:p>
        </w:tc>
        <w:tc>
          <w:tcPr>
            <w:tcW w:w="1389" w:type="dxa"/>
          </w:tcPr>
          <w:p w14:paraId="0959FAC6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BUSINESS/ PECUNIARY INTERESTS</w:t>
            </w:r>
          </w:p>
        </w:tc>
        <w:tc>
          <w:tcPr>
            <w:tcW w:w="1701" w:type="dxa"/>
          </w:tcPr>
          <w:p w14:paraId="5BF63753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ROLES IN OTHER EDUCATIONAL ESTABLISHMENTS</w:t>
            </w:r>
          </w:p>
        </w:tc>
        <w:tc>
          <w:tcPr>
            <w:tcW w:w="1701" w:type="dxa"/>
          </w:tcPr>
          <w:p w14:paraId="0FB54A3D" w14:textId="77777777" w:rsidR="00C94D01" w:rsidRPr="00242E5D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RELATIONSHIP TO STAFF/GOVERNORS</w:t>
            </w:r>
          </w:p>
        </w:tc>
        <w:tc>
          <w:tcPr>
            <w:tcW w:w="1418" w:type="dxa"/>
          </w:tcPr>
          <w:p w14:paraId="38EDCCE5" w14:textId="77777777" w:rsidR="00C94D01" w:rsidRDefault="00C94D01" w:rsidP="00C94D01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ATTENDANCE</w:t>
            </w:r>
          </w:p>
          <w:p w14:paraId="15DA32A7" w14:textId="4A4A7C98" w:rsidR="00A0731F" w:rsidRPr="00242E5D" w:rsidRDefault="00A0731F" w:rsidP="00C94D0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Academic Year 20</w:t>
            </w:r>
            <w:r w:rsidR="00925866">
              <w:rPr>
                <w:b/>
                <w:sz w:val="18"/>
                <w:szCs w:val="18"/>
              </w:rPr>
              <w:t>2</w:t>
            </w:r>
            <w:r w:rsidR="00B7455A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>/202</w:t>
            </w:r>
            <w:r w:rsidR="00B7455A">
              <w:rPr>
                <w:b/>
                <w:sz w:val="18"/>
                <w:szCs w:val="18"/>
              </w:rPr>
              <w:t>6</w:t>
            </w:r>
          </w:p>
        </w:tc>
      </w:tr>
      <w:bookmarkEnd w:id="0"/>
      <w:tr w:rsidR="00242E5D" w14:paraId="467278C8" w14:textId="77777777" w:rsidTr="009A145D">
        <w:tc>
          <w:tcPr>
            <w:tcW w:w="1696" w:type="dxa"/>
          </w:tcPr>
          <w:p w14:paraId="20CEB7E6" w14:textId="64023C92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A</w:t>
            </w:r>
            <w:r w:rsidR="001D4A86">
              <w:rPr>
                <w:sz w:val="18"/>
                <w:szCs w:val="18"/>
              </w:rPr>
              <w:t>ndrea</w:t>
            </w:r>
            <w:r>
              <w:rPr>
                <w:sz w:val="18"/>
                <w:szCs w:val="18"/>
              </w:rPr>
              <w:t xml:space="preserve"> </w:t>
            </w:r>
            <w:r w:rsidR="005E6139">
              <w:rPr>
                <w:sz w:val="18"/>
                <w:szCs w:val="18"/>
              </w:rPr>
              <w:t>Edmondson</w:t>
            </w:r>
          </w:p>
        </w:tc>
        <w:tc>
          <w:tcPr>
            <w:tcW w:w="1531" w:type="dxa"/>
          </w:tcPr>
          <w:p w14:paraId="3571A7AE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643A8FBB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35A8EAC0" w14:textId="77777777" w:rsidR="00C94D01" w:rsidRPr="00242E5D" w:rsidRDefault="00332DE1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2C429E38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 w:rsidR="003F681C"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12BC955A" w14:textId="7625B5E0" w:rsidR="00C94D01" w:rsidRPr="00242E5D" w:rsidRDefault="00C94D01" w:rsidP="003F68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67BA4A5A" w14:textId="5E60D2C8" w:rsidR="00C94D01" w:rsidRPr="00242E5D" w:rsidRDefault="00AF7F1E" w:rsidP="00D62F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70C3426C" w14:textId="779DEFA8" w:rsidR="00C94D01" w:rsidRPr="00242E5D" w:rsidRDefault="00AF7F1E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0DD82060" w14:textId="77777777" w:rsidR="00C94D01" w:rsidRPr="00242E5D" w:rsidRDefault="00242E5D" w:rsidP="003F681C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744D028F" w14:textId="77777777" w:rsidR="00C94D01" w:rsidRDefault="00B7455A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66.6%</w:t>
            </w:r>
          </w:p>
          <w:p w14:paraId="375EAF29" w14:textId="7C8843B3" w:rsidR="00B7455A" w:rsidRPr="00242E5D" w:rsidRDefault="00B7455A" w:rsidP="003F68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2/3</w:t>
            </w:r>
          </w:p>
        </w:tc>
      </w:tr>
      <w:tr w:rsidR="00AF7F1E" w14:paraId="6B35B2A7" w14:textId="77777777" w:rsidTr="009A145D">
        <w:tc>
          <w:tcPr>
            <w:tcW w:w="1696" w:type="dxa"/>
          </w:tcPr>
          <w:p w14:paraId="665144FC" w14:textId="3A1C26DD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P</w:t>
            </w:r>
            <w:r w:rsidR="001D4A86">
              <w:rPr>
                <w:sz w:val="18"/>
                <w:szCs w:val="18"/>
              </w:rPr>
              <w:t>eter</w:t>
            </w:r>
            <w:r>
              <w:rPr>
                <w:sz w:val="18"/>
                <w:szCs w:val="18"/>
              </w:rPr>
              <w:t xml:space="preserve"> Mills</w:t>
            </w:r>
          </w:p>
        </w:tc>
        <w:tc>
          <w:tcPr>
            <w:tcW w:w="1531" w:type="dxa"/>
          </w:tcPr>
          <w:p w14:paraId="56D0664A" w14:textId="3E5A18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850" w:type="dxa"/>
          </w:tcPr>
          <w:p w14:paraId="13F1108F" w14:textId="216F84A0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N/A</w:t>
            </w:r>
          </w:p>
        </w:tc>
        <w:tc>
          <w:tcPr>
            <w:tcW w:w="1418" w:type="dxa"/>
          </w:tcPr>
          <w:p w14:paraId="2214F21A" w14:textId="4E3FA113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 officio</w:t>
            </w:r>
          </w:p>
        </w:tc>
        <w:tc>
          <w:tcPr>
            <w:tcW w:w="1701" w:type="dxa"/>
          </w:tcPr>
          <w:p w14:paraId="1898931C" w14:textId="7A13438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eadteacher</w:t>
            </w:r>
          </w:p>
        </w:tc>
        <w:tc>
          <w:tcPr>
            <w:tcW w:w="1304" w:type="dxa"/>
          </w:tcPr>
          <w:p w14:paraId="30504D7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3B8EC8F" w14:textId="74687322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701" w:type="dxa"/>
          </w:tcPr>
          <w:p w14:paraId="3857D602" w14:textId="66838256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Headteacher</w:t>
            </w:r>
          </w:p>
        </w:tc>
        <w:tc>
          <w:tcPr>
            <w:tcW w:w="1701" w:type="dxa"/>
          </w:tcPr>
          <w:p w14:paraId="1CB9DD13" w14:textId="5E2C0F9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55E23515" w14:textId="77777777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2162ED48" w14:textId="05265CB8" w:rsidR="009A14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tr w:rsidR="00AF7F1E" w14:paraId="163D5B6D" w14:textId="77777777" w:rsidTr="009A145D">
        <w:tc>
          <w:tcPr>
            <w:tcW w:w="1696" w:type="dxa"/>
            <w:shd w:val="clear" w:color="auto" w:fill="auto"/>
          </w:tcPr>
          <w:p w14:paraId="2C97AE52" w14:textId="12BE7755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bookmarkStart w:id="1" w:name="_Hlk114730306"/>
            <w:r w:rsidRPr="00242E5D">
              <w:rPr>
                <w:sz w:val="18"/>
                <w:szCs w:val="18"/>
              </w:rPr>
              <w:t xml:space="preserve">Mrs </w:t>
            </w:r>
            <w:r w:rsidR="00953F9F">
              <w:rPr>
                <w:sz w:val="18"/>
                <w:szCs w:val="18"/>
              </w:rPr>
              <w:t>A</w:t>
            </w:r>
            <w:r w:rsidR="001D4A86">
              <w:rPr>
                <w:sz w:val="18"/>
                <w:szCs w:val="18"/>
              </w:rPr>
              <w:t>mber</w:t>
            </w:r>
            <w:r w:rsidR="00953F9F">
              <w:rPr>
                <w:sz w:val="18"/>
                <w:szCs w:val="18"/>
              </w:rPr>
              <w:t xml:space="preserve"> Cook</w:t>
            </w:r>
          </w:p>
        </w:tc>
        <w:tc>
          <w:tcPr>
            <w:tcW w:w="1531" w:type="dxa"/>
            <w:shd w:val="clear" w:color="auto" w:fill="auto"/>
          </w:tcPr>
          <w:p w14:paraId="52074E2A" w14:textId="3E6735C9" w:rsidR="00AF7F1E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January</w:t>
            </w:r>
            <w:r w:rsidR="00AF7F1E">
              <w:rPr>
                <w:sz w:val="18"/>
                <w:szCs w:val="18"/>
              </w:rPr>
              <w:t xml:space="preserve"> 202</w:t>
            </w:r>
            <w:r w:rsidR="00B7455A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14:paraId="7D4E7AF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  <w:shd w:val="clear" w:color="auto" w:fill="auto"/>
          </w:tcPr>
          <w:p w14:paraId="46CF8003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</w:t>
            </w:r>
          </w:p>
        </w:tc>
        <w:tc>
          <w:tcPr>
            <w:tcW w:w="1701" w:type="dxa"/>
            <w:shd w:val="clear" w:color="auto" w:fill="auto"/>
          </w:tcPr>
          <w:p w14:paraId="216ED4B9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Staff Governor</w:t>
            </w:r>
          </w:p>
        </w:tc>
        <w:tc>
          <w:tcPr>
            <w:tcW w:w="1304" w:type="dxa"/>
            <w:shd w:val="clear" w:color="auto" w:fill="auto"/>
          </w:tcPr>
          <w:p w14:paraId="33E38AAF" w14:textId="47C96EFA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  <w:shd w:val="clear" w:color="auto" w:fill="auto"/>
          </w:tcPr>
          <w:p w14:paraId="3B4C2E5F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749BC155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  <w:shd w:val="clear" w:color="auto" w:fill="auto"/>
          </w:tcPr>
          <w:p w14:paraId="1654DD62" w14:textId="77777777" w:rsidR="00AF7F1E" w:rsidRPr="00242E5D" w:rsidRDefault="00AF7F1E" w:rsidP="00AF7F1E">
            <w:pPr>
              <w:jc w:val="center"/>
              <w:rPr>
                <w:sz w:val="18"/>
                <w:szCs w:val="18"/>
              </w:rPr>
            </w:pPr>
            <w:r w:rsidRPr="00242E5D"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  <w:shd w:val="clear" w:color="auto" w:fill="auto"/>
          </w:tcPr>
          <w:p w14:paraId="733A3031" w14:textId="77777777" w:rsidR="00AF7F1E" w:rsidRDefault="00AF7F1E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50BDA3AF" w14:textId="75B3CDC1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bookmarkEnd w:id="1"/>
      <w:tr w:rsidR="00953F9F" w14:paraId="1FD9F9FA" w14:textId="77777777" w:rsidTr="009A145D">
        <w:tc>
          <w:tcPr>
            <w:tcW w:w="1696" w:type="dxa"/>
          </w:tcPr>
          <w:p w14:paraId="0A32BA8F" w14:textId="5DACC25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M</w:t>
            </w:r>
            <w:r w:rsidR="001D4A86">
              <w:rPr>
                <w:sz w:val="18"/>
                <w:szCs w:val="18"/>
              </w:rPr>
              <w:t>egan</w:t>
            </w:r>
            <w:r>
              <w:rPr>
                <w:sz w:val="18"/>
                <w:szCs w:val="18"/>
              </w:rPr>
              <w:t xml:space="preserve"> Pattinson</w:t>
            </w:r>
          </w:p>
        </w:tc>
        <w:tc>
          <w:tcPr>
            <w:tcW w:w="1531" w:type="dxa"/>
          </w:tcPr>
          <w:p w14:paraId="572BC69B" w14:textId="39A8C14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</w:t>
            </w:r>
            <w:r w:rsidR="00B7455A">
              <w:rPr>
                <w:sz w:val="18"/>
                <w:szCs w:val="18"/>
              </w:rPr>
              <w:t>ober</w:t>
            </w:r>
            <w:r>
              <w:rPr>
                <w:sz w:val="18"/>
                <w:szCs w:val="18"/>
              </w:rPr>
              <w:t xml:space="preserve"> 202</w:t>
            </w:r>
            <w:r w:rsidR="00B7455A">
              <w:rPr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14:paraId="456F0D29" w14:textId="069CCE7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5058CA77" w14:textId="662073C8" w:rsidR="00953F9F" w:rsidRPr="00242E5D" w:rsidRDefault="001D4A86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953F9F">
              <w:rPr>
                <w:sz w:val="18"/>
                <w:szCs w:val="18"/>
              </w:rPr>
              <w:t>arent</w:t>
            </w:r>
          </w:p>
        </w:tc>
        <w:tc>
          <w:tcPr>
            <w:tcW w:w="1701" w:type="dxa"/>
          </w:tcPr>
          <w:p w14:paraId="795C18A2" w14:textId="1AC8DA12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 </w:t>
            </w:r>
            <w:r w:rsidR="001D4A86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overnor</w:t>
            </w:r>
          </w:p>
        </w:tc>
        <w:tc>
          <w:tcPr>
            <w:tcW w:w="1304" w:type="dxa"/>
          </w:tcPr>
          <w:p w14:paraId="5D2A0426" w14:textId="2FB228FF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2FEE050A" w14:textId="265E3CDA" w:rsidR="00953F9F" w:rsidRDefault="0026404B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5944254D" w14:textId="42E5106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HR</w:t>
            </w:r>
          </w:p>
        </w:tc>
        <w:tc>
          <w:tcPr>
            <w:tcW w:w="1701" w:type="dxa"/>
          </w:tcPr>
          <w:p w14:paraId="2657DE8E" w14:textId="688A110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34811A93" w14:textId="77777777" w:rsidR="00953F9F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33.3%</w:t>
            </w:r>
          </w:p>
          <w:p w14:paraId="1401B06D" w14:textId="47F562FF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1/3</w:t>
            </w:r>
          </w:p>
        </w:tc>
      </w:tr>
      <w:tr w:rsidR="00953F9F" w14:paraId="03141D06" w14:textId="77777777" w:rsidTr="009A145D">
        <w:tc>
          <w:tcPr>
            <w:tcW w:w="1696" w:type="dxa"/>
          </w:tcPr>
          <w:p w14:paraId="62925AB7" w14:textId="32835B58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Mrs H</w:t>
            </w:r>
            <w:r w:rsidR="001D4A86">
              <w:rPr>
                <w:sz w:val="18"/>
                <w:szCs w:val="18"/>
              </w:rPr>
              <w:t>elen</w:t>
            </w:r>
            <w:r>
              <w:rPr>
                <w:sz w:val="18"/>
                <w:szCs w:val="18"/>
              </w:rPr>
              <w:t xml:space="preserve"> Wedgwood</w:t>
            </w:r>
          </w:p>
        </w:tc>
        <w:tc>
          <w:tcPr>
            <w:tcW w:w="1531" w:type="dxa"/>
          </w:tcPr>
          <w:p w14:paraId="23AF1924" w14:textId="3321EEE1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March 2023</w:t>
            </w:r>
          </w:p>
        </w:tc>
        <w:tc>
          <w:tcPr>
            <w:tcW w:w="850" w:type="dxa"/>
          </w:tcPr>
          <w:p w14:paraId="0F643AD2" w14:textId="284C91AE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3313B5F" w14:textId="19917623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62BF5E03" w14:textId="30E17271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Chair of </w:t>
            </w:r>
            <w:r w:rsidR="001D4A86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overnors</w:t>
            </w:r>
          </w:p>
        </w:tc>
        <w:tc>
          <w:tcPr>
            <w:tcW w:w="1304" w:type="dxa"/>
          </w:tcPr>
          <w:p w14:paraId="62868343" w14:textId="300181BD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89" w:type="dxa"/>
          </w:tcPr>
          <w:p w14:paraId="5D6689F0" w14:textId="793BFD3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Greengate Junior School</w:t>
            </w:r>
          </w:p>
        </w:tc>
        <w:tc>
          <w:tcPr>
            <w:tcW w:w="1701" w:type="dxa"/>
          </w:tcPr>
          <w:p w14:paraId="41C6ABE8" w14:textId="38B8F7C2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HLTA/Family Support</w:t>
            </w:r>
          </w:p>
        </w:tc>
        <w:tc>
          <w:tcPr>
            <w:tcW w:w="1701" w:type="dxa"/>
          </w:tcPr>
          <w:p w14:paraId="7DBDB673" w14:textId="0F10ECB8" w:rsidR="00953F9F" w:rsidRPr="00953F9F" w:rsidRDefault="00953F9F" w:rsidP="00AF7F1E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4DE665EA" w14:textId="7777777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720D4B71" w14:textId="5ED19BC4" w:rsidR="009A145D" w:rsidRPr="00953F9F" w:rsidRDefault="009A145D" w:rsidP="00AF7F1E">
            <w:pPr>
              <w:jc w:val="center"/>
              <w:rPr>
                <w:sz w:val="18"/>
                <w:szCs w:val="18"/>
                <w:highlight w:val="yellow"/>
              </w:rPr>
            </w:pPr>
            <w:r w:rsidRPr="009A145D">
              <w:rPr>
                <w:sz w:val="18"/>
                <w:szCs w:val="18"/>
              </w:rPr>
              <w:t>3/3</w:t>
            </w:r>
          </w:p>
        </w:tc>
      </w:tr>
      <w:tr w:rsidR="00953F9F" w14:paraId="4A20B346" w14:textId="77777777" w:rsidTr="009A145D">
        <w:tc>
          <w:tcPr>
            <w:tcW w:w="1696" w:type="dxa"/>
          </w:tcPr>
          <w:p w14:paraId="08579E07" w14:textId="0431E3E1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A</w:t>
            </w:r>
            <w:r w:rsidR="001D4A86">
              <w:rPr>
                <w:sz w:val="18"/>
                <w:szCs w:val="18"/>
              </w:rPr>
              <w:t>lison</w:t>
            </w:r>
            <w:r>
              <w:rPr>
                <w:sz w:val="18"/>
                <w:szCs w:val="18"/>
              </w:rPr>
              <w:t xml:space="preserve"> Ripley</w:t>
            </w:r>
          </w:p>
        </w:tc>
        <w:tc>
          <w:tcPr>
            <w:tcW w:w="1531" w:type="dxa"/>
          </w:tcPr>
          <w:p w14:paraId="24561A7B" w14:textId="5592DF99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</w:t>
            </w:r>
            <w:r w:rsidR="009A145D">
              <w:rPr>
                <w:sz w:val="18"/>
                <w:szCs w:val="18"/>
              </w:rPr>
              <w:t>ember</w:t>
            </w:r>
            <w:r>
              <w:rPr>
                <w:sz w:val="18"/>
                <w:szCs w:val="18"/>
              </w:rPr>
              <w:t xml:space="preserve"> 2023</w:t>
            </w:r>
          </w:p>
        </w:tc>
        <w:tc>
          <w:tcPr>
            <w:tcW w:w="850" w:type="dxa"/>
          </w:tcPr>
          <w:p w14:paraId="1642B368" w14:textId="6E3D8F3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7E964A4" w14:textId="3DFB1E9A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 governor</w:t>
            </w:r>
          </w:p>
        </w:tc>
        <w:tc>
          <w:tcPr>
            <w:tcW w:w="1701" w:type="dxa"/>
          </w:tcPr>
          <w:p w14:paraId="6FC6A278" w14:textId="5E838AD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Vice chair of </w:t>
            </w:r>
            <w:r w:rsidR="001D4A86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ov</w:t>
            </w:r>
            <w:r w:rsidR="001D4A86">
              <w:rPr>
                <w:sz w:val="18"/>
                <w:szCs w:val="18"/>
              </w:rPr>
              <w:t>ernor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04" w:type="dxa"/>
          </w:tcPr>
          <w:p w14:paraId="3253CCF5" w14:textId="5D022675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53EA941E" w14:textId="4C0F3034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694116D1" w14:textId="40433CC5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701" w:type="dxa"/>
          </w:tcPr>
          <w:p w14:paraId="01153A8E" w14:textId="1F71C94D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71B2F3BF" w14:textId="77777777" w:rsidR="009A145D" w:rsidRDefault="009A145D" w:rsidP="009A145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2673F8E8" w14:textId="793DCC23" w:rsidR="00953F9F" w:rsidRPr="00242E5D" w:rsidRDefault="009A145D" w:rsidP="009A145D">
            <w:pPr>
              <w:jc w:val="center"/>
              <w:rPr>
                <w:sz w:val="18"/>
                <w:szCs w:val="18"/>
              </w:rPr>
            </w:pPr>
            <w:r w:rsidRPr="009A145D">
              <w:rPr>
                <w:sz w:val="18"/>
                <w:szCs w:val="18"/>
              </w:rPr>
              <w:t>3/3</w:t>
            </w:r>
          </w:p>
        </w:tc>
      </w:tr>
      <w:tr w:rsidR="00953F9F" w14:paraId="7DAA392E" w14:textId="77777777" w:rsidTr="009A145D">
        <w:tc>
          <w:tcPr>
            <w:tcW w:w="1696" w:type="dxa"/>
          </w:tcPr>
          <w:p w14:paraId="638A6559" w14:textId="719E8E88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Mrs S</w:t>
            </w:r>
            <w:r w:rsidR="001D4A86">
              <w:rPr>
                <w:sz w:val="18"/>
                <w:szCs w:val="18"/>
              </w:rPr>
              <w:t>amantha</w:t>
            </w:r>
            <w:r>
              <w:rPr>
                <w:sz w:val="18"/>
                <w:szCs w:val="18"/>
              </w:rPr>
              <w:t xml:space="preserve"> Clarke</w:t>
            </w:r>
          </w:p>
        </w:tc>
        <w:tc>
          <w:tcPr>
            <w:tcW w:w="1531" w:type="dxa"/>
          </w:tcPr>
          <w:p w14:paraId="4F5EF27B" w14:textId="18039909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 2024</w:t>
            </w:r>
          </w:p>
        </w:tc>
        <w:tc>
          <w:tcPr>
            <w:tcW w:w="850" w:type="dxa"/>
          </w:tcPr>
          <w:p w14:paraId="088928C9" w14:textId="335D39D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years</w:t>
            </w:r>
          </w:p>
        </w:tc>
        <w:tc>
          <w:tcPr>
            <w:tcW w:w="1418" w:type="dxa"/>
          </w:tcPr>
          <w:p w14:paraId="10EE612B" w14:textId="2EC32E40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Co-opted</w:t>
            </w:r>
          </w:p>
        </w:tc>
        <w:tc>
          <w:tcPr>
            <w:tcW w:w="1701" w:type="dxa"/>
          </w:tcPr>
          <w:p w14:paraId="2412604D" w14:textId="10D215B5" w:rsidR="00953F9F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4" w:type="dxa"/>
          </w:tcPr>
          <w:p w14:paraId="70052DDB" w14:textId="695C28C3" w:rsidR="00953F9F" w:rsidRPr="00242E5D" w:rsidRDefault="00953F9F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11BD1A21" w14:textId="5F0A424C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Brisbane Park Infant School</w:t>
            </w:r>
          </w:p>
        </w:tc>
        <w:tc>
          <w:tcPr>
            <w:tcW w:w="1701" w:type="dxa"/>
          </w:tcPr>
          <w:p w14:paraId="1EA0294D" w14:textId="404CA181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Office </w:t>
            </w:r>
            <w:r w:rsidR="001D4A86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anager</w:t>
            </w:r>
          </w:p>
        </w:tc>
        <w:tc>
          <w:tcPr>
            <w:tcW w:w="1701" w:type="dxa"/>
          </w:tcPr>
          <w:p w14:paraId="015D2320" w14:textId="284065CF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2942D0D9" w14:textId="77777777" w:rsidR="00953F9F" w:rsidRDefault="00953F9F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6D194648" w14:textId="5E2F0FC4" w:rsidR="009A145D" w:rsidRPr="00242E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3/3</w:t>
            </w:r>
          </w:p>
        </w:tc>
      </w:tr>
      <w:tr w:rsidR="000304CD" w14:paraId="65444224" w14:textId="77777777" w:rsidTr="009A145D">
        <w:tc>
          <w:tcPr>
            <w:tcW w:w="1696" w:type="dxa"/>
          </w:tcPr>
          <w:p w14:paraId="2B67D918" w14:textId="6EDB231C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F</w:t>
            </w:r>
            <w:r w:rsidR="001D4A86">
              <w:rPr>
                <w:sz w:val="18"/>
                <w:szCs w:val="18"/>
              </w:rPr>
              <w:t>elix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Zakari</w:t>
            </w:r>
            <w:proofErr w:type="spellEnd"/>
          </w:p>
        </w:tc>
        <w:tc>
          <w:tcPr>
            <w:tcW w:w="1531" w:type="dxa"/>
          </w:tcPr>
          <w:p w14:paraId="4A004396" w14:textId="1B68B962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Jan</w:t>
            </w:r>
            <w:r w:rsidR="001D4A86">
              <w:rPr>
                <w:sz w:val="18"/>
                <w:szCs w:val="18"/>
              </w:rPr>
              <w:t>uary</w:t>
            </w:r>
            <w:r>
              <w:rPr>
                <w:sz w:val="18"/>
                <w:szCs w:val="18"/>
              </w:rPr>
              <w:t xml:space="preserve"> 2026</w:t>
            </w:r>
          </w:p>
        </w:tc>
        <w:tc>
          <w:tcPr>
            <w:tcW w:w="850" w:type="dxa"/>
          </w:tcPr>
          <w:p w14:paraId="072DB17B" w14:textId="612486E9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418" w:type="dxa"/>
          </w:tcPr>
          <w:p w14:paraId="7EFE62F1" w14:textId="4B0C9754" w:rsidR="000304CD" w:rsidRDefault="001D4A86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0304CD">
              <w:rPr>
                <w:sz w:val="18"/>
                <w:szCs w:val="18"/>
              </w:rPr>
              <w:t>arent</w:t>
            </w:r>
          </w:p>
        </w:tc>
        <w:tc>
          <w:tcPr>
            <w:tcW w:w="1701" w:type="dxa"/>
          </w:tcPr>
          <w:p w14:paraId="0026BEA7" w14:textId="109F4A46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Parent </w:t>
            </w:r>
            <w:r w:rsidR="001D4A86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overnor</w:t>
            </w:r>
          </w:p>
        </w:tc>
        <w:tc>
          <w:tcPr>
            <w:tcW w:w="1304" w:type="dxa"/>
          </w:tcPr>
          <w:p w14:paraId="696CACF6" w14:textId="77777777" w:rsidR="000304CD" w:rsidRPr="00242E5D" w:rsidRDefault="000304CD" w:rsidP="00AF7F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89" w:type="dxa"/>
          </w:tcPr>
          <w:p w14:paraId="09343E3A" w14:textId="77AC37BC" w:rsidR="000304CD" w:rsidRDefault="000304CD" w:rsidP="00AF7F1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Dowdales</w:t>
            </w:r>
            <w:proofErr w:type="spellEnd"/>
            <w:r>
              <w:rPr>
                <w:sz w:val="18"/>
                <w:szCs w:val="18"/>
              </w:rPr>
              <w:t xml:space="preserve"> Secondary School </w:t>
            </w:r>
          </w:p>
        </w:tc>
        <w:tc>
          <w:tcPr>
            <w:tcW w:w="1701" w:type="dxa"/>
          </w:tcPr>
          <w:p w14:paraId="3443E54D" w14:textId="054DFB68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Teacher</w:t>
            </w:r>
          </w:p>
        </w:tc>
        <w:tc>
          <w:tcPr>
            <w:tcW w:w="1701" w:type="dxa"/>
          </w:tcPr>
          <w:p w14:paraId="2BC09796" w14:textId="42F1DEDC" w:rsidR="000304CD" w:rsidRDefault="000304C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NIL</w:t>
            </w:r>
          </w:p>
        </w:tc>
        <w:tc>
          <w:tcPr>
            <w:tcW w:w="1418" w:type="dxa"/>
          </w:tcPr>
          <w:p w14:paraId="1D7B93AF" w14:textId="77777777" w:rsidR="000304C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  <w:p w14:paraId="16841C74" w14:textId="49ABD78D" w:rsidR="009A145D" w:rsidRDefault="009A145D" w:rsidP="00AF7F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2/2</w:t>
            </w:r>
          </w:p>
        </w:tc>
      </w:tr>
    </w:tbl>
    <w:p w14:paraId="35C94D37" w14:textId="2B71F723" w:rsidR="00925866" w:rsidRDefault="00925866"/>
    <w:p w14:paraId="28294B1F" w14:textId="77777777" w:rsidR="00B7455A" w:rsidRPr="00B7455A" w:rsidRDefault="00B7455A" w:rsidP="00B7455A">
      <w:pPr>
        <w:spacing w:line="240" w:lineRule="auto"/>
        <w:rPr>
          <w:rFonts w:ascii="Times New Roman" w:hAnsi="Times New Roman" w:cs="Times New Roman"/>
          <w:b/>
          <w:sz w:val="16"/>
          <w:szCs w:val="16"/>
          <w:u w:val="single"/>
          <w:lang w:eastAsia="ja-JP"/>
        </w:rPr>
      </w:pPr>
      <w:r w:rsidRPr="00B7455A">
        <w:rPr>
          <w:rFonts w:ascii="Times New Roman" w:hAnsi="Times New Roman" w:cs="Times New Roman"/>
          <w:b/>
          <w:sz w:val="16"/>
          <w:szCs w:val="16"/>
          <w:u w:val="single"/>
          <w:lang w:eastAsia="ja-JP"/>
        </w:rPr>
        <w:t>GB members stepped down in the last 12 months</w:t>
      </w:r>
    </w:p>
    <w:p w14:paraId="4E22CD42" w14:textId="5333BE8D" w:rsidR="00B7455A" w:rsidRDefault="00B745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4"/>
        <w:gridCol w:w="1356"/>
        <w:gridCol w:w="1312"/>
        <w:gridCol w:w="1356"/>
        <w:gridCol w:w="1306"/>
        <w:gridCol w:w="1333"/>
        <w:gridCol w:w="1356"/>
        <w:gridCol w:w="1549"/>
        <w:gridCol w:w="1701"/>
        <w:gridCol w:w="1375"/>
      </w:tblGrid>
      <w:tr w:rsidR="00B7455A" w14:paraId="6445D353" w14:textId="77777777" w:rsidTr="00B7455A">
        <w:tc>
          <w:tcPr>
            <w:tcW w:w="1304" w:type="dxa"/>
          </w:tcPr>
          <w:p w14:paraId="79B450CE" w14:textId="13217C62" w:rsidR="00B7455A" w:rsidRDefault="00B7455A" w:rsidP="00B7455A">
            <w:r w:rsidRPr="00242E5D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356" w:type="dxa"/>
          </w:tcPr>
          <w:p w14:paraId="158CFA35" w14:textId="06AD76F3" w:rsidR="00B7455A" w:rsidRDefault="00B7455A" w:rsidP="00B7455A">
            <w:r w:rsidRPr="00242E5D">
              <w:rPr>
                <w:b/>
                <w:sz w:val="18"/>
                <w:szCs w:val="18"/>
              </w:rPr>
              <w:t>DATE APPOINTED</w:t>
            </w:r>
          </w:p>
        </w:tc>
        <w:tc>
          <w:tcPr>
            <w:tcW w:w="1312" w:type="dxa"/>
          </w:tcPr>
          <w:p w14:paraId="5C677109" w14:textId="47B8F65C" w:rsidR="00B7455A" w:rsidRDefault="00B7455A" w:rsidP="00B7455A">
            <w:r w:rsidRPr="00242E5D">
              <w:rPr>
                <w:b/>
                <w:sz w:val="18"/>
                <w:szCs w:val="18"/>
              </w:rPr>
              <w:t>TERM OF OFFICE</w:t>
            </w:r>
          </w:p>
        </w:tc>
        <w:tc>
          <w:tcPr>
            <w:tcW w:w="1356" w:type="dxa"/>
          </w:tcPr>
          <w:p w14:paraId="07683F70" w14:textId="1DCFF619" w:rsidR="00B7455A" w:rsidRDefault="00B7455A" w:rsidP="00B7455A">
            <w:r w:rsidRPr="00242E5D">
              <w:rPr>
                <w:b/>
                <w:sz w:val="18"/>
                <w:szCs w:val="18"/>
              </w:rPr>
              <w:t>CATEGORY OF GOVERNOR</w:t>
            </w:r>
          </w:p>
        </w:tc>
        <w:tc>
          <w:tcPr>
            <w:tcW w:w="1306" w:type="dxa"/>
          </w:tcPr>
          <w:p w14:paraId="45566502" w14:textId="4E20EC48" w:rsidR="00B7455A" w:rsidRDefault="00B7455A" w:rsidP="00B7455A">
            <w:r w:rsidRPr="00242E5D">
              <w:rPr>
                <w:b/>
                <w:sz w:val="18"/>
                <w:szCs w:val="18"/>
              </w:rPr>
              <w:t>ROLES HELD</w:t>
            </w:r>
          </w:p>
        </w:tc>
        <w:tc>
          <w:tcPr>
            <w:tcW w:w="1333" w:type="dxa"/>
          </w:tcPr>
          <w:p w14:paraId="1E6DD5D8" w14:textId="60155FC5" w:rsidR="00B7455A" w:rsidRDefault="00B7455A" w:rsidP="00B7455A">
            <w:r w:rsidRPr="00242E5D">
              <w:rPr>
                <w:b/>
                <w:sz w:val="18"/>
                <w:szCs w:val="18"/>
              </w:rPr>
              <w:t>DATE STEPPED DOWN</w:t>
            </w:r>
            <w:r>
              <w:rPr>
                <w:b/>
                <w:sz w:val="18"/>
                <w:szCs w:val="18"/>
              </w:rPr>
              <w:t xml:space="preserve"> (TERM OF OFFICE EXPIRED)</w:t>
            </w:r>
          </w:p>
        </w:tc>
        <w:tc>
          <w:tcPr>
            <w:tcW w:w="1356" w:type="dxa"/>
          </w:tcPr>
          <w:p w14:paraId="76B18A52" w14:textId="2F07EBB3" w:rsidR="00B7455A" w:rsidRDefault="00B7455A" w:rsidP="00B7455A">
            <w:r w:rsidRPr="00242E5D">
              <w:rPr>
                <w:b/>
                <w:sz w:val="18"/>
                <w:szCs w:val="18"/>
              </w:rPr>
              <w:t>BUSINESS/ PECUNIARY INTERESTS</w:t>
            </w:r>
          </w:p>
        </w:tc>
        <w:tc>
          <w:tcPr>
            <w:tcW w:w="1549" w:type="dxa"/>
          </w:tcPr>
          <w:p w14:paraId="1414573D" w14:textId="5DE9F16A" w:rsidR="00B7455A" w:rsidRDefault="00B7455A" w:rsidP="00B7455A">
            <w:r w:rsidRPr="00242E5D">
              <w:rPr>
                <w:b/>
                <w:sz w:val="18"/>
                <w:szCs w:val="18"/>
              </w:rPr>
              <w:t>ROLES IN OTHER EDUCATIONAL ESTABLISHMENTS</w:t>
            </w:r>
          </w:p>
        </w:tc>
        <w:tc>
          <w:tcPr>
            <w:tcW w:w="1701" w:type="dxa"/>
          </w:tcPr>
          <w:p w14:paraId="6B6384EB" w14:textId="72DF62F8" w:rsidR="00B7455A" w:rsidRDefault="00B7455A" w:rsidP="00B7455A">
            <w:r w:rsidRPr="00242E5D">
              <w:rPr>
                <w:b/>
                <w:sz w:val="18"/>
                <w:szCs w:val="18"/>
              </w:rPr>
              <w:t>RELATIONSHIP TO STAFF/GOVERNORS</w:t>
            </w:r>
          </w:p>
        </w:tc>
        <w:tc>
          <w:tcPr>
            <w:tcW w:w="1375" w:type="dxa"/>
          </w:tcPr>
          <w:p w14:paraId="7EE4C0C5" w14:textId="77777777" w:rsidR="00B7455A" w:rsidRDefault="00B7455A" w:rsidP="00B7455A">
            <w:pPr>
              <w:jc w:val="center"/>
              <w:rPr>
                <w:b/>
                <w:sz w:val="18"/>
                <w:szCs w:val="18"/>
              </w:rPr>
            </w:pPr>
            <w:r w:rsidRPr="00242E5D">
              <w:rPr>
                <w:b/>
                <w:sz w:val="18"/>
                <w:szCs w:val="18"/>
              </w:rPr>
              <w:t>ATTENDANCE</w:t>
            </w:r>
          </w:p>
          <w:p w14:paraId="63EF0954" w14:textId="28C44F5C" w:rsidR="00B7455A" w:rsidRDefault="00B7455A" w:rsidP="00B7455A">
            <w:r>
              <w:rPr>
                <w:b/>
                <w:sz w:val="18"/>
                <w:szCs w:val="18"/>
              </w:rPr>
              <w:t>Academic Year 2025/2026</w:t>
            </w:r>
          </w:p>
        </w:tc>
      </w:tr>
      <w:tr w:rsidR="00B7455A" w14:paraId="442CE927" w14:textId="77777777" w:rsidTr="00B7455A">
        <w:tc>
          <w:tcPr>
            <w:tcW w:w="1304" w:type="dxa"/>
            <w:shd w:val="clear" w:color="auto" w:fill="auto"/>
          </w:tcPr>
          <w:p w14:paraId="65C90200" w14:textId="5516A140" w:rsidR="00B7455A" w:rsidRDefault="00B7455A" w:rsidP="00B7455A">
            <w:r>
              <w:rPr>
                <w:sz w:val="18"/>
                <w:szCs w:val="18"/>
              </w:rPr>
              <w:t>Miss N</w:t>
            </w:r>
            <w:r w:rsidR="001D4A86">
              <w:rPr>
                <w:sz w:val="18"/>
                <w:szCs w:val="18"/>
              </w:rPr>
              <w:t>atalie</w:t>
            </w:r>
            <w:r>
              <w:rPr>
                <w:sz w:val="18"/>
                <w:szCs w:val="18"/>
              </w:rPr>
              <w:t xml:space="preserve"> Gerrard</w:t>
            </w:r>
          </w:p>
        </w:tc>
        <w:tc>
          <w:tcPr>
            <w:tcW w:w="1356" w:type="dxa"/>
            <w:shd w:val="clear" w:color="auto" w:fill="auto"/>
          </w:tcPr>
          <w:p w14:paraId="6B5E9496" w14:textId="20389139" w:rsidR="00B7455A" w:rsidRDefault="00B7455A" w:rsidP="00B7455A">
            <w:r>
              <w:rPr>
                <w:sz w:val="18"/>
                <w:szCs w:val="18"/>
              </w:rPr>
              <w:t>October 2023</w:t>
            </w:r>
          </w:p>
        </w:tc>
        <w:tc>
          <w:tcPr>
            <w:tcW w:w="1312" w:type="dxa"/>
            <w:shd w:val="clear" w:color="auto" w:fill="auto"/>
          </w:tcPr>
          <w:p w14:paraId="26772F7C" w14:textId="450D3CE0" w:rsidR="00B7455A" w:rsidRDefault="00B7455A" w:rsidP="00B7455A">
            <w:r>
              <w:rPr>
                <w:sz w:val="18"/>
                <w:szCs w:val="18"/>
              </w:rPr>
              <w:t>2 years</w:t>
            </w:r>
          </w:p>
        </w:tc>
        <w:tc>
          <w:tcPr>
            <w:tcW w:w="1356" w:type="dxa"/>
            <w:shd w:val="clear" w:color="auto" w:fill="auto"/>
          </w:tcPr>
          <w:p w14:paraId="45657E97" w14:textId="6A59919E" w:rsidR="00B7455A" w:rsidRDefault="001D4A86" w:rsidP="00B7455A">
            <w:r>
              <w:rPr>
                <w:sz w:val="18"/>
                <w:szCs w:val="18"/>
              </w:rPr>
              <w:t>P</w:t>
            </w:r>
            <w:r w:rsidR="00B7455A">
              <w:rPr>
                <w:sz w:val="18"/>
                <w:szCs w:val="18"/>
              </w:rPr>
              <w:t>arent</w:t>
            </w:r>
          </w:p>
        </w:tc>
        <w:tc>
          <w:tcPr>
            <w:tcW w:w="1306" w:type="dxa"/>
            <w:shd w:val="clear" w:color="auto" w:fill="auto"/>
          </w:tcPr>
          <w:p w14:paraId="61B638D3" w14:textId="388D373B" w:rsidR="00B7455A" w:rsidRDefault="00B7455A" w:rsidP="00B7455A">
            <w:r>
              <w:rPr>
                <w:sz w:val="18"/>
                <w:szCs w:val="18"/>
              </w:rPr>
              <w:t xml:space="preserve">Parent </w:t>
            </w:r>
            <w:r w:rsidR="001D4A86">
              <w:rPr>
                <w:sz w:val="18"/>
                <w:szCs w:val="18"/>
              </w:rPr>
              <w:t>G</w:t>
            </w:r>
            <w:r>
              <w:rPr>
                <w:sz w:val="18"/>
                <w:szCs w:val="18"/>
              </w:rPr>
              <w:t>overnor</w:t>
            </w:r>
          </w:p>
        </w:tc>
        <w:tc>
          <w:tcPr>
            <w:tcW w:w="1333" w:type="dxa"/>
            <w:shd w:val="clear" w:color="auto" w:fill="auto"/>
          </w:tcPr>
          <w:p w14:paraId="26AEEBEB" w14:textId="688A2FFF" w:rsidR="00B7455A" w:rsidRDefault="00B7455A" w:rsidP="00B7455A">
            <w:r>
              <w:rPr>
                <w:sz w:val="18"/>
                <w:szCs w:val="18"/>
              </w:rPr>
              <w:t>October 2025</w:t>
            </w:r>
          </w:p>
        </w:tc>
        <w:tc>
          <w:tcPr>
            <w:tcW w:w="1356" w:type="dxa"/>
            <w:shd w:val="clear" w:color="auto" w:fill="auto"/>
          </w:tcPr>
          <w:p w14:paraId="1F9D541D" w14:textId="31E9BDFB" w:rsidR="00B7455A" w:rsidRDefault="00B7455A" w:rsidP="00B7455A">
            <w:r>
              <w:rPr>
                <w:sz w:val="18"/>
                <w:szCs w:val="18"/>
              </w:rPr>
              <w:t>Dane Ghyll Primary School</w:t>
            </w:r>
          </w:p>
        </w:tc>
        <w:tc>
          <w:tcPr>
            <w:tcW w:w="1549" w:type="dxa"/>
            <w:shd w:val="clear" w:color="auto" w:fill="auto"/>
          </w:tcPr>
          <w:p w14:paraId="71B0A9C9" w14:textId="59CE4137" w:rsidR="00B7455A" w:rsidRDefault="00B7455A" w:rsidP="00B7455A">
            <w:r>
              <w:rPr>
                <w:sz w:val="18"/>
                <w:szCs w:val="18"/>
              </w:rPr>
              <w:t xml:space="preserve">Support </w:t>
            </w:r>
            <w:r w:rsidR="001D4A86">
              <w:rPr>
                <w:sz w:val="18"/>
                <w:szCs w:val="18"/>
              </w:rPr>
              <w:t>S</w:t>
            </w:r>
            <w:bookmarkStart w:id="2" w:name="_GoBack"/>
            <w:bookmarkEnd w:id="2"/>
            <w:r>
              <w:rPr>
                <w:sz w:val="18"/>
                <w:szCs w:val="18"/>
              </w:rPr>
              <w:t>taff</w:t>
            </w:r>
          </w:p>
        </w:tc>
        <w:tc>
          <w:tcPr>
            <w:tcW w:w="1701" w:type="dxa"/>
            <w:shd w:val="clear" w:color="auto" w:fill="auto"/>
          </w:tcPr>
          <w:p w14:paraId="216E6847" w14:textId="3B6F36A2" w:rsidR="00B7455A" w:rsidRDefault="00B7455A" w:rsidP="00B7455A">
            <w:r>
              <w:rPr>
                <w:sz w:val="18"/>
                <w:szCs w:val="18"/>
              </w:rPr>
              <w:t>NIL</w:t>
            </w:r>
          </w:p>
        </w:tc>
        <w:tc>
          <w:tcPr>
            <w:tcW w:w="1375" w:type="dxa"/>
            <w:shd w:val="clear" w:color="auto" w:fill="auto"/>
          </w:tcPr>
          <w:p w14:paraId="23A320C5" w14:textId="7E610B87" w:rsidR="00B7455A" w:rsidRDefault="00B7455A" w:rsidP="00B7455A">
            <w:r>
              <w:t>0%</w:t>
            </w:r>
          </w:p>
        </w:tc>
      </w:tr>
    </w:tbl>
    <w:p w14:paraId="0321FC58" w14:textId="77777777" w:rsidR="00B7455A" w:rsidRDefault="00B7455A"/>
    <w:p w14:paraId="06A3FCE4" w14:textId="77777777" w:rsidR="00925866" w:rsidRPr="00925866" w:rsidRDefault="00925866" w:rsidP="00925866"/>
    <w:p w14:paraId="5C297C5C" w14:textId="77777777" w:rsidR="00925866" w:rsidRPr="00925866" w:rsidRDefault="00925866" w:rsidP="00925866">
      <w:pPr>
        <w:ind w:firstLine="720"/>
      </w:pPr>
    </w:p>
    <w:sectPr w:rsidR="00925866" w:rsidRPr="00925866" w:rsidSect="00C94D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D01"/>
    <w:rsid w:val="00000C96"/>
    <w:rsid w:val="000304CD"/>
    <w:rsid w:val="000A7E11"/>
    <w:rsid w:val="00124A7B"/>
    <w:rsid w:val="00175480"/>
    <w:rsid w:val="00177953"/>
    <w:rsid w:val="001807C0"/>
    <w:rsid w:val="001D4A86"/>
    <w:rsid w:val="00242E5D"/>
    <w:rsid w:val="0026404B"/>
    <w:rsid w:val="002F3575"/>
    <w:rsid w:val="00332DE1"/>
    <w:rsid w:val="003B2307"/>
    <w:rsid w:val="003B5364"/>
    <w:rsid w:val="003F681C"/>
    <w:rsid w:val="00424D0A"/>
    <w:rsid w:val="00540454"/>
    <w:rsid w:val="005A4CCA"/>
    <w:rsid w:val="005B6D13"/>
    <w:rsid w:val="005E6139"/>
    <w:rsid w:val="00621CD9"/>
    <w:rsid w:val="007923D4"/>
    <w:rsid w:val="007E3D6F"/>
    <w:rsid w:val="008048DF"/>
    <w:rsid w:val="00826905"/>
    <w:rsid w:val="008C1AAB"/>
    <w:rsid w:val="008C4F09"/>
    <w:rsid w:val="008D5AA4"/>
    <w:rsid w:val="008F60FF"/>
    <w:rsid w:val="009014D8"/>
    <w:rsid w:val="00925866"/>
    <w:rsid w:val="00926EC1"/>
    <w:rsid w:val="00946C4F"/>
    <w:rsid w:val="00953F9F"/>
    <w:rsid w:val="00967E88"/>
    <w:rsid w:val="00987166"/>
    <w:rsid w:val="009A145D"/>
    <w:rsid w:val="00A0731F"/>
    <w:rsid w:val="00A46E93"/>
    <w:rsid w:val="00AC3130"/>
    <w:rsid w:val="00AF7F1E"/>
    <w:rsid w:val="00B7455A"/>
    <w:rsid w:val="00BF62CD"/>
    <w:rsid w:val="00C94D01"/>
    <w:rsid w:val="00D62F9F"/>
    <w:rsid w:val="00D87047"/>
    <w:rsid w:val="00E23339"/>
    <w:rsid w:val="00E82DD6"/>
    <w:rsid w:val="00ED32C1"/>
    <w:rsid w:val="00F92522"/>
    <w:rsid w:val="00FC30E3"/>
    <w:rsid w:val="00FD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44FBC"/>
  <w15:docId w15:val="{04F8508E-639B-47ED-9ED0-3C9E626CC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4D0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21" ma:contentTypeDescription="Create a new document." ma:contentTypeScope="" ma:versionID="08ab138319b2f7da0b0c0275f4bcc7a5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9e1add525928e917a3fdaa1a74892e5b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C7CC57A-B64D-42F5-AC0B-A3A6472303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A6A3CF-4B30-4228-9810-A92F616908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3F9F7E-81D2-4E61-8256-8F344BA7A33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f41859b-1065-4bec-88b2-d9b4609bb523"/>
    <ds:schemaRef ds:uri="http://purl.org/dc/elements/1.1/"/>
    <ds:schemaRef ds:uri="http://schemas.microsoft.com/office/2006/metadata/properties"/>
    <ds:schemaRef ds:uri="6862d2a5-1538-42b5-ba0a-2b60b860d6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Office</dc:creator>
  <cp:lastModifiedBy>admin</cp:lastModifiedBy>
  <cp:revision>3</cp:revision>
  <cp:lastPrinted>2020-11-23T10:01:00Z</cp:lastPrinted>
  <dcterms:created xsi:type="dcterms:W3CDTF">2026-10-14T11:55:00Z</dcterms:created>
  <dcterms:modified xsi:type="dcterms:W3CDTF">2026-10-20T10:28:00Z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