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8" w:type="dxa"/>
        <w:tblLook w:val="04A0" w:firstRow="1" w:lastRow="0" w:firstColumn="1" w:lastColumn="0" w:noHBand="0" w:noVBand="1"/>
      </w:tblPr>
      <w:tblGrid>
        <w:gridCol w:w="1940"/>
        <w:gridCol w:w="2736"/>
        <w:gridCol w:w="2209"/>
        <w:gridCol w:w="3666"/>
        <w:gridCol w:w="3477"/>
      </w:tblGrid>
      <w:tr w:rsidR="0077702A" w:rsidRPr="00743725" w14:paraId="5E38478A" w14:textId="77777777" w:rsidTr="0077702A">
        <w:trPr>
          <w:trHeight w:val="772"/>
        </w:trPr>
        <w:tc>
          <w:tcPr>
            <w:tcW w:w="1940" w:type="dxa"/>
            <w:vAlign w:val="center"/>
          </w:tcPr>
          <w:p w14:paraId="3CD9FAAB" w14:textId="77777777" w:rsidR="0077702A" w:rsidRPr="00743725" w:rsidRDefault="0077702A" w:rsidP="0064583B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2736" w:type="dxa"/>
            <w:vAlign w:val="center"/>
          </w:tcPr>
          <w:p w14:paraId="11723496" w14:textId="77777777" w:rsidR="0077702A" w:rsidRPr="00743725" w:rsidRDefault="0077702A" w:rsidP="0064583B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</w:t>
            </w:r>
          </w:p>
        </w:tc>
        <w:tc>
          <w:tcPr>
            <w:tcW w:w="2209" w:type="dxa"/>
            <w:vAlign w:val="center"/>
          </w:tcPr>
          <w:p w14:paraId="65581663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Term of Office</w:t>
            </w:r>
          </w:p>
        </w:tc>
        <w:tc>
          <w:tcPr>
            <w:tcW w:w="3666" w:type="dxa"/>
            <w:vAlign w:val="center"/>
          </w:tcPr>
          <w:p w14:paraId="17812825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Category of Governor</w:t>
            </w:r>
          </w:p>
          <w:p w14:paraId="50EDD168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 By</w:t>
            </w:r>
          </w:p>
        </w:tc>
        <w:tc>
          <w:tcPr>
            <w:tcW w:w="3477" w:type="dxa"/>
            <w:vAlign w:val="center"/>
          </w:tcPr>
          <w:p w14:paraId="4E8764F0" w14:textId="77777777" w:rsidR="0077702A" w:rsidRPr="00743725" w:rsidRDefault="0077702A" w:rsidP="0064583B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Roles held/link roles</w:t>
            </w:r>
          </w:p>
        </w:tc>
      </w:tr>
      <w:tr w:rsidR="0077702A" w:rsidRPr="00743725" w14:paraId="11740156" w14:textId="77777777" w:rsidTr="00154FF2">
        <w:trPr>
          <w:trHeight w:val="487"/>
        </w:trPr>
        <w:tc>
          <w:tcPr>
            <w:tcW w:w="1940" w:type="dxa"/>
            <w:vAlign w:val="center"/>
          </w:tcPr>
          <w:p w14:paraId="301D5AB1" w14:textId="24DD4396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bookmarkStart w:id="0" w:name="_Hlk171414253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H Wedgwood</w:t>
            </w:r>
          </w:p>
        </w:tc>
        <w:tc>
          <w:tcPr>
            <w:tcW w:w="2736" w:type="dxa"/>
            <w:vAlign w:val="center"/>
          </w:tcPr>
          <w:p w14:paraId="6638221D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March 2023</w:t>
            </w:r>
          </w:p>
        </w:tc>
        <w:tc>
          <w:tcPr>
            <w:tcW w:w="2209" w:type="dxa"/>
            <w:vAlign w:val="center"/>
          </w:tcPr>
          <w:p w14:paraId="4F224896" w14:textId="77777777" w:rsidR="005A3DF7" w:rsidRDefault="0077702A" w:rsidP="005A3DF7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</w:t>
            </w:r>
            <w:r w:rsid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</w:t>
            </w:r>
          </w:p>
          <w:p w14:paraId="12FDE1FE" w14:textId="31400A11" w:rsidR="005A3DF7" w:rsidRPr="00743725" w:rsidRDefault="005A3DF7" w:rsidP="005A3DF7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(March 2027)</w:t>
            </w:r>
          </w:p>
        </w:tc>
        <w:tc>
          <w:tcPr>
            <w:tcW w:w="3666" w:type="dxa"/>
            <w:vAlign w:val="center"/>
          </w:tcPr>
          <w:p w14:paraId="3ED0C279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</w:t>
            </w:r>
          </w:p>
          <w:p w14:paraId="69C165E9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GB</w:t>
            </w:r>
          </w:p>
        </w:tc>
        <w:tc>
          <w:tcPr>
            <w:tcW w:w="3477" w:type="dxa"/>
            <w:vAlign w:val="center"/>
          </w:tcPr>
          <w:p w14:paraId="3B6F8033" w14:textId="77777777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Chair of Governors</w:t>
            </w:r>
          </w:p>
          <w:p w14:paraId="76ED7D98" w14:textId="2814FC51" w:rsidR="0077702A" w:rsidRPr="00743725" w:rsidRDefault="0077702A" w:rsidP="00743725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bCs/>
                <w:sz w:val="16"/>
                <w:szCs w:val="16"/>
              </w:rPr>
              <w:t>SEN/behaviour/PSHE</w:t>
            </w:r>
          </w:p>
        </w:tc>
      </w:tr>
      <w:bookmarkEnd w:id="0"/>
      <w:tr w:rsidR="0077702A" w:rsidRPr="00743725" w14:paraId="052AD300" w14:textId="77777777" w:rsidTr="00154FF2">
        <w:trPr>
          <w:trHeight w:val="511"/>
        </w:trPr>
        <w:tc>
          <w:tcPr>
            <w:tcW w:w="1940" w:type="dxa"/>
            <w:vAlign w:val="center"/>
          </w:tcPr>
          <w:p w14:paraId="2FCADB05" w14:textId="2D871D78" w:rsidR="0077702A" w:rsidRPr="00743725" w:rsidRDefault="0077702A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Mrs </w:t>
            </w:r>
            <w:r w:rsidR="00817639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A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Cook</w:t>
            </w:r>
          </w:p>
        </w:tc>
        <w:tc>
          <w:tcPr>
            <w:tcW w:w="2736" w:type="dxa"/>
            <w:vAlign w:val="center"/>
          </w:tcPr>
          <w:p w14:paraId="14411CF8" w14:textId="651E6C2A" w:rsidR="0077702A" w:rsidRPr="00743725" w:rsidRDefault="00817639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Jan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uary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20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</w:t>
            </w:r>
            <w:r w:rsidR="00743725"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209" w:type="dxa"/>
            <w:vAlign w:val="center"/>
          </w:tcPr>
          <w:p w14:paraId="1ED87122" w14:textId="77777777" w:rsidR="0077702A" w:rsidRDefault="0077702A" w:rsidP="0077702A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  <w:p w14:paraId="21011AE1" w14:textId="206BA7ED" w:rsidR="005A3DF7" w:rsidRPr="00743725" w:rsidRDefault="005A3DF7" w:rsidP="0077702A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(Jan 2028)</w:t>
            </w:r>
          </w:p>
        </w:tc>
        <w:tc>
          <w:tcPr>
            <w:tcW w:w="3666" w:type="dxa"/>
            <w:vAlign w:val="center"/>
          </w:tcPr>
          <w:p w14:paraId="29B366B0" w14:textId="77777777" w:rsidR="0077702A" w:rsidRPr="00743725" w:rsidRDefault="0077702A" w:rsidP="0077702A">
            <w:pPr>
              <w:spacing w:before="100" w:before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Staff gov</w:t>
            </w:r>
          </w:p>
          <w:p w14:paraId="7FDEDA4A" w14:textId="4FF9ABC2" w:rsidR="0077702A" w:rsidRPr="00743725" w:rsidRDefault="003E7DED" w:rsidP="0077702A">
            <w:pPr>
              <w:spacing w:before="100" w:beforeAutospacing="1"/>
              <w:jc w:val="center"/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  <w:t>Staff</w:t>
            </w:r>
          </w:p>
        </w:tc>
        <w:tc>
          <w:tcPr>
            <w:tcW w:w="3477" w:type="dxa"/>
            <w:vAlign w:val="center"/>
          </w:tcPr>
          <w:p w14:paraId="23693323" w14:textId="03E7BBD2" w:rsidR="0077702A" w:rsidRPr="00743725" w:rsidRDefault="0077702A" w:rsidP="0077702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Staff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ernor</w:t>
            </w:r>
          </w:p>
        </w:tc>
      </w:tr>
      <w:tr w:rsidR="00743725" w:rsidRPr="00743725" w14:paraId="08D55012" w14:textId="77777777" w:rsidTr="00743725">
        <w:trPr>
          <w:trHeight w:val="808"/>
        </w:trPr>
        <w:tc>
          <w:tcPr>
            <w:tcW w:w="1940" w:type="dxa"/>
            <w:vAlign w:val="center"/>
          </w:tcPr>
          <w:p w14:paraId="56ED5096" w14:textId="7938DFA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Mr F </w:t>
            </w:r>
            <w:proofErr w:type="spellStart"/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Zakari</w:t>
            </w:r>
            <w:proofErr w:type="spellEnd"/>
          </w:p>
        </w:tc>
        <w:tc>
          <w:tcPr>
            <w:tcW w:w="2736" w:type="dxa"/>
            <w:vAlign w:val="center"/>
          </w:tcPr>
          <w:p w14:paraId="69395D10" w14:textId="127C6E95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Jan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uary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20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26</w:t>
            </w:r>
          </w:p>
        </w:tc>
        <w:tc>
          <w:tcPr>
            <w:tcW w:w="2209" w:type="dxa"/>
            <w:vAlign w:val="center"/>
          </w:tcPr>
          <w:p w14:paraId="172C96D6" w14:textId="77777777" w:rsid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  <w:p w14:paraId="58B40F18" w14:textId="24A35D13" w:rsidR="005A3DF7" w:rsidRPr="00743725" w:rsidRDefault="005A3DF7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(Jan 2028)</w:t>
            </w:r>
          </w:p>
        </w:tc>
        <w:tc>
          <w:tcPr>
            <w:tcW w:w="3666" w:type="dxa"/>
            <w:vAlign w:val="center"/>
          </w:tcPr>
          <w:p w14:paraId="7C9C6F04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</w:t>
            </w:r>
          </w:p>
          <w:p w14:paraId="49BBD04D" w14:textId="185BE40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parents/carers of registered children at the school</w:t>
            </w:r>
          </w:p>
        </w:tc>
        <w:tc>
          <w:tcPr>
            <w:tcW w:w="3477" w:type="dxa"/>
            <w:vAlign w:val="center"/>
          </w:tcPr>
          <w:p w14:paraId="18482994" w14:textId="34D4D4A6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Parent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4532E9C5" w14:textId="236FD3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Art and Design/Physical Development</w:t>
            </w:r>
          </w:p>
        </w:tc>
      </w:tr>
      <w:tr w:rsidR="00743725" w:rsidRPr="00743725" w14:paraId="1737A744" w14:textId="77777777" w:rsidTr="00154FF2">
        <w:trPr>
          <w:trHeight w:val="716"/>
        </w:trPr>
        <w:tc>
          <w:tcPr>
            <w:tcW w:w="1940" w:type="dxa"/>
            <w:vAlign w:val="center"/>
          </w:tcPr>
          <w:p w14:paraId="7A6D672D" w14:textId="749640F3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M Pattinson</w:t>
            </w:r>
          </w:p>
        </w:tc>
        <w:tc>
          <w:tcPr>
            <w:tcW w:w="2736" w:type="dxa"/>
            <w:vAlign w:val="center"/>
          </w:tcPr>
          <w:p w14:paraId="521C22BB" w14:textId="2785C294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Oct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ober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2025</w:t>
            </w:r>
          </w:p>
        </w:tc>
        <w:tc>
          <w:tcPr>
            <w:tcW w:w="2209" w:type="dxa"/>
            <w:vAlign w:val="center"/>
          </w:tcPr>
          <w:p w14:paraId="01C3D86C" w14:textId="77777777" w:rsid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2 years</w:t>
            </w:r>
          </w:p>
          <w:p w14:paraId="1C6D43AA" w14:textId="08E143DC" w:rsidR="005A3DF7" w:rsidRPr="00743725" w:rsidRDefault="005A3DF7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(October 2027)</w:t>
            </w:r>
          </w:p>
        </w:tc>
        <w:tc>
          <w:tcPr>
            <w:tcW w:w="3666" w:type="dxa"/>
            <w:vAlign w:val="center"/>
          </w:tcPr>
          <w:p w14:paraId="2046B0E8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parent gov</w:t>
            </w:r>
          </w:p>
          <w:p w14:paraId="52FD673B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parents/carers of registered children at the school</w:t>
            </w:r>
          </w:p>
        </w:tc>
        <w:tc>
          <w:tcPr>
            <w:tcW w:w="3477" w:type="dxa"/>
            <w:vAlign w:val="center"/>
          </w:tcPr>
          <w:p w14:paraId="40207181" w14:textId="43F52609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Parent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5E6E300D" w14:textId="37AF3C61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hAnsiTheme="minorHAnsi" w:cstheme="minorHAnsi"/>
                <w:sz w:val="16"/>
                <w:szCs w:val="16"/>
              </w:rPr>
              <w:t>Literacy/Communication and Language</w:t>
            </w:r>
          </w:p>
        </w:tc>
      </w:tr>
      <w:tr w:rsidR="00743725" w:rsidRPr="00743725" w14:paraId="61FCFDD3" w14:textId="77777777" w:rsidTr="00154FF2">
        <w:trPr>
          <w:trHeight w:val="572"/>
        </w:trPr>
        <w:tc>
          <w:tcPr>
            <w:tcW w:w="1940" w:type="dxa"/>
            <w:vAlign w:val="center"/>
          </w:tcPr>
          <w:p w14:paraId="4D18891C" w14:textId="259BCC70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A Ripley</w:t>
            </w:r>
          </w:p>
        </w:tc>
        <w:tc>
          <w:tcPr>
            <w:tcW w:w="2736" w:type="dxa"/>
            <w:vAlign w:val="center"/>
          </w:tcPr>
          <w:p w14:paraId="54DC6CD9" w14:textId="6FF527C1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June 2024</w:t>
            </w:r>
          </w:p>
        </w:tc>
        <w:tc>
          <w:tcPr>
            <w:tcW w:w="2209" w:type="dxa"/>
            <w:vAlign w:val="center"/>
          </w:tcPr>
          <w:p w14:paraId="040E2FE4" w14:textId="77777777" w:rsid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years</w:t>
            </w:r>
          </w:p>
          <w:p w14:paraId="264E2D03" w14:textId="77777777" w:rsidR="005A3DF7" w:rsidRDefault="005A3DF7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  <w:p w14:paraId="26D8905E" w14:textId="170A250B" w:rsidR="005A3DF7" w:rsidRPr="00743725" w:rsidRDefault="005A3DF7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(June 2028)</w:t>
            </w:r>
          </w:p>
        </w:tc>
        <w:tc>
          <w:tcPr>
            <w:tcW w:w="3666" w:type="dxa"/>
            <w:vAlign w:val="center"/>
          </w:tcPr>
          <w:p w14:paraId="2803C0DA" w14:textId="77777777" w:rsid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LA governor</w:t>
            </w:r>
          </w:p>
          <w:p w14:paraId="762D6768" w14:textId="408ACDBE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i/>
                <w:sz w:val="16"/>
                <w:szCs w:val="16"/>
                <w:lang w:eastAsia="en-GB"/>
              </w:rPr>
              <w:t>GB</w:t>
            </w:r>
          </w:p>
        </w:tc>
        <w:tc>
          <w:tcPr>
            <w:tcW w:w="3477" w:type="dxa"/>
            <w:vAlign w:val="center"/>
          </w:tcPr>
          <w:p w14:paraId="46E4EABB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Vice chair of Governors</w:t>
            </w:r>
          </w:p>
          <w:p w14:paraId="570DDBC7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Health and Safety/maths</w:t>
            </w:r>
          </w:p>
        </w:tc>
      </w:tr>
      <w:tr w:rsidR="00743725" w:rsidRPr="00743725" w14:paraId="6B37E4EA" w14:textId="77777777" w:rsidTr="00154FF2">
        <w:trPr>
          <w:trHeight w:val="580"/>
        </w:trPr>
        <w:tc>
          <w:tcPr>
            <w:tcW w:w="1940" w:type="dxa"/>
            <w:vAlign w:val="center"/>
          </w:tcPr>
          <w:p w14:paraId="41A278CB" w14:textId="4CEAC359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S Clarke</w:t>
            </w:r>
          </w:p>
        </w:tc>
        <w:tc>
          <w:tcPr>
            <w:tcW w:w="2736" w:type="dxa"/>
            <w:vAlign w:val="center"/>
          </w:tcPr>
          <w:p w14:paraId="1100E83A" w14:textId="77777777" w:rsidR="00743725" w:rsidRP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May 2024</w:t>
            </w:r>
          </w:p>
        </w:tc>
        <w:tc>
          <w:tcPr>
            <w:tcW w:w="2209" w:type="dxa"/>
            <w:vAlign w:val="center"/>
          </w:tcPr>
          <w:p w14:paraId="3FFAC253" w14:textId="77777777" w:rsidR="00743725" w:rsidRDefault="00743725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4 years</w:t>
            </w:r>
          </w:p>
          <w:p w14:paraId="6AD9C2CC" w14:textId="14BE1EA5" w:rsidR="005A3DF7" w:rsidRPr="00743725" w:rsidRDefault="005A3DF7" w:rsidP="00154FF2">
            <w:pPr>
              <w:spacing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(May 2028)</w:t>
            </w:r>
          </w:p>
        </w:tc>
        <w:tc>
          <w:tcPr>
            <w:tcW w:w="3666" w:type="dxa"/>
            <w:vAlign w:val="center"/>
          </w:tcPr>
          <w:p w14:paraId="57453C66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Co-opted</w:t>
            </w:r>
          </w:p>
          <w:p w14:paraId="162AE66E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16"/>
                <w:szCs w:val="16"/>
                <w:lang w:eastAsia="en-GB"/>
              </w:rPr>
              <w:t>GB</w:t>
            </w:r>
          </w:p>
        </w:tc>
        <w:tc>
          <w:tcPr>
            <w:tcW w:w="3477" w:type="dxa"/>
            <w:vAlign w:val="center"/>
          </w:tcPr>
          <w:p w14:paraId="06D6C77B" w14:textId="0F294C35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Co-opted </w:t>
            </w:r>
            <w:r w:rsidR="005A3DF7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G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overnor</w:t>
            </w:r>
          </w:p>
          <w:p w14:paraId="78AF7207" w14:textId="77777777" w:rsidR="00743725" w:rsidRPr="00743725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Understanding of the World</w:t>
            </w:r>
          </w:p>
        </w:tc>
      </w:tr>
      <w:tr w:rsidR="00743725" w:rsidRPr="00743725" w14:paraId="74DEE640" w14:textId="77777777" w:rsidTr="00743725">
        <w:trPr>
          <w:trHeight w:val="568"/>
        </w:trPr>
        <w:tc>
          <w:tcPr>
            <w:tcW w:w="1940" w:type="dxa"/>
            <w:vAlign w:val="center"/>
          </w:tcPr>
          <w:p w14:paraId="5A55D71F" w14:textId="5603C931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 P Mills</w:t>
            </w:r>
          </w:p>
        </w:tc>
        <w:tc>
          <w:tcPr>
            <w:tcW w:w="2736" w:type="dxa"/>
            <w:vAlign w:val="center"/>
          </w:tcPr>
          <w:p w14:paraId="2A2AB2AE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Sept 2023</w:t>
            </w:r>
          </w:p>
        </w:tc>
        <w:tc>
          <w:tcPr>
            <w:tcW w:w="2209" w:type="dxa"/>
            <w:vAlign w:val="center"/>
          </w:tcPr>
          <w:p w14:paraId="43157EB3" w14:textId="0589A1A4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Ex officio</w:t>
            </w:r>
          </w:p>
        </w:tc>
        <w:tc>
          <w:tcPr>
            <w:tcW w:w="3666" w:type="dxa"/>
            <w:vAlign w:val="center"/>
          </w:tcPr>
          <w:p w14:paraId="6F7084F4" w14:textId="5F3F84B0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  <w:tc>
          <w:tcPr>
            <w:tcW w:w="3477" w:type="dxa"/>
            <w:vAlign w:val="center"/>
          </w:tcPr>
          <w:p w14:paraId="61496798" w14:textId="062F8BAA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</w:tr>
      <w:tr w:rsidR="00743725" w:rsidRPr="00743725" w14:paraId="34B62647" w14:textId="77777777" w:rsidTr="00743725">
        <w:trPr>
          <w:trHeight w:val="562"/>
        </w:trPr>
        <w:tc>
          <w:tcPr>
            <w:tcW w:w="1940" w:type="dxa"/>
            <w:vAlign w:val="center"/>
          </w:tcPr>
          <w:p w14:paraId="26341CFD" w14:textId="071C0D22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Mrs A Edmondson</w:t>
            </w:r>
          </w:p>
        </w:tc>
        <w:tc>
          <w:tcPr>
            <w:tcW w:w="2736" w:type="dxa"/>
            <w:vAlign w:val="center"/>
          </w:tcPr>
          <w:p w14:paraId="3848D394" w14:textId="77777777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Sept 2023</w:t>
            </w:r>
          </w:p>
        </w:tc>
        <w:tc>
          <w:tcPr>
            <w:tcW w:w="2209" w:type="dxa"/>
            <w:vAlign w:val="center"/>
          </w:tcPr>
          <w:p w14:paraId="5CE99B0C" w14:textId="14CAF65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Ex officio</w:t>
            </w:r>
          </w:p>
        </w:tc>
        <w:tc>
          <w:tcPr>
            <w:tcW w:w="3666" w:type="dxa"/>
            <w:vAlign w:val="center"/>
          </w:tcPr>
          <w:p w14:paraId="0819F7B6" w14:textId="77075C5F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  <w:tc>
          <w:tcPr>
            <w:tcW w:w="3477" w:type="dxa"/>
            <w:vAlign w:val="center"/>
          </w:tcPr>
          <w:p w14:paraId="360437EC" w14:textId="4AC3A06B" w:rsidR="00743725" w:rsidRPr="00743725" w:rsidRDefault="00743725" w:rsidP="00743725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Co</w:t>
            </w:r>
            <w:r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  <w:t>Headteacher</w:t>
            </w:r>
          </w:p>
        </w:tc>
      </w:tr>
    </w:tbl>
    <w:p w14:paraId="4AE74ACF" w14:textId="29898F98" w:rsidR="007512BF" w:rsidRPr="00743725" w:rsidRDefault="007512BF">
      <w:pPr>
        <w:rPr>
          <w:sz w:val="16"/>
          <w:szCs w:val="16"/>
        </w:rPr>
      </w:pPr>
    </w:p>
    <w:p w14:paraId="1D5692F0" w14:textId="1CE0AC6D" w:rsidR="006C6B19" w:rsidRPr="00743725" w:rsidRDefault="006C6B19">
      <w:pPr>
        <w:rPr>
          <w:b/>
          <w:sz w:val="16"/>
          <w:szCs w:val="16"/>
          <w:u w:val="single"/>
        </w:rPr>
      </w:pPr>
      <w:r w:rsidRPr="00743725">
        <w:rPr>
          <w:b/>
          <w:sz w:val="16"/>
          <w:szCs w:val="16"/>
          <w:u w:val="single"/>
        </w:rPr>
        <w:t>GB members stepped down in the last 12 months</w:t>
      </w:r>
    </w:p>
    <w:p w14:paraId="137C47B5" w14:textId="21D7B755" w:rsidR="006C6B19" w:rsidRPr="00743725" w:rsidRDefault="006C6B19">
      <w:pPr>
        <w:rPr>
          <w:b/>
          <w:sz w:val="16"/>
          <w:szCs w:val="16"/>
          <w:u w:val="single"/>
        </w:rPr>
      </w:pPr>
    </w:p>
    <w:tbl>
      <w:tblPr>
        <w:tblStyle w:val="TableGrid"/>
        <w:tblW w:w="14032" w:type="dxa"/>
        <w:tblLook w:val="04A0" w:firstRow="1" w:lastRow="0" w:firstColumn="1" w:lastColumn="0" w:noHBand="0" w:noVBand="1"/>
      </w:tblPr>
      <w:tblGrid>
        <w:gridCol w:w="2338"/>
        <w:gridCol w:w="2338"/>
        <w:gridCol w:w="2339"/>
        <w:gridCol w:w="2339"/>
        <w:gridCol w:w="2339"/>
        <w:gridCol w:w="2339"/>
      </w:tblGrid>
      <w:tr w:rsidR="0077702A" w:rsidRPr="00743725" w14:paraId="67F8EA8C" w14:textId="77777777" w:rsidTr="00743725">
        <w:trPr>
          <w:trHeight w:val="274"/>
        </w:trPr>
        <w:tc>
          <w:tcPr>
            <w:tcW w:w="2338" w:type="dxa"/>
            <w:vAlign w:val="center"/>
          </w:tcPr>
          <w:p w14:paraId="5F5958E2" w14:textId="6BE02929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2338" w:type="dxa"/>
            <w:vAlign w:val="center"/>
          </w:tcPr>
          <w:p w14:paraId="01B3B1F8" w14:textId="1197EAB4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</w:t>
            </w:r>
          </w:p>
        </w:tc>
        <w:tc>
          <w:tcPr>
            <w:tcW w:w="2339" w:type="dxa"/>
            <w:vAlign w:val="center"/>
          </w:tcPr>
          <w:p w14:paraId="65BF1EBB" w14:textId="0C13C8F2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Term of Office</w:t>
            </w:r>
          </w:p>
        </w:tc>
        <w:tc>
          <w:tcPr>
            <w:tcW w:w="2339" w:type="dxa"/>
          </w:tcPr>
          <w:p w14:paraId="700AC925" w14:textId="5996DE25" w:rsidR="0077702A" w:rsidRPr="00743725" w:rsidRDefault="0077702A" w:rsidP="00154FF2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Date stepped down</w:t>
            </w:r>
          </w:p>
        </w:tc>
        <w:tc>
          <w:tcPr>
            <w:tcW w:w="2339" w:type="dxa"/>
            <w:vAlign w:val="center"/>
          </w:tcPr>
          <w:p w14:paraId="68D37FC8" w14:textId="44E32889" w:rsidR="0077702A" w:rsidRPr="00154FF2" w:rsidRDefault="0077702A" w:rsidP="00154FF2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Category of Governor</w:t>
            </w:r>
            <w:r w:rsidR="00154FF2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Appointed By</w:t>
            </w:r>
          </w:p>
        </w:tc>
        <w:tc>
          <w:tcPr>
            <w:tcW w:w="2339" w:type="dxa"/>
            <w:vAlign w:val="center"/>
          </w:tcPr>
          <w:p w14:paraId="14DA18DD" w14:textId="0529083A" w:rsidR="0077702A" w:rsidRPr="00743725" w:rsidRDefault="0077702A" w:rsidP="0077702A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43725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lang w:eastAsia="en-GB"/>
              </w:rPr>
              <w:t>Roles held/link roles</w:t>
            </w:r>
          </w:p>
        </w:tc>
      </w:tr>
      <w:tr w:rsidR="00743725" w:rsidRPr="00743725" w14:paraId="372BC408" w14:textId="77777777" w:rsidTr="00154FF2">
        <w:trPr>
          <w:trHeight w:val="875"/>
        </w:trPr>
        <w:tc>
          <w:tcPr>
            <w:tcW w:w="2338" w:type="dxa"/>
            <w:vAlign w:val="center"/>
          </w:tcPr>
          <w:p w14:paraId="534ADB6B" w14:textId="544E70BC" w:rsidR="00743725" w:rsidRPr="005A3DF7" w:rsidRDefault="005A3DF7" w:rsidP="00743725">
            <w:pPr>
              <w:jc w:val="center"/>
              <w:rPr>
                <w:b/>
                <w:sz w:val="16"/>
                <w:szCs w:val="16"/>
              </w:rPr>
            </w:pPr>
            <w:r w:rsidRPr="005A3DF7">
              <w:rPr>
                <w:b/>
                <w:sz w:val="16"/>
                <w:szCs w:val="16"/>
              </w:rPr>
              <w:t>N/A</w:t>
            </w:r>
          </w:p>
        </w:tc>
        <w:tc>
          <w:tcPr>
            <w:tcW w:w="2338" w:type="dxa"/>
            <w:vAlign w:val="center"/>
          </w:tcPr>
          <w:p w14:paraId="79D07A8C" w14:textId="0B32F72F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  <w:bookmarkStart w:id="1" w:name="_GoBack"/>
            <w:bookmarkEnd w:id="1"/>
          </w:p>
        </w:tc>
        <w:tc>
          <w:tcPr>
            <w:tcW w:w="2339" w:type="dxa"/>
            <w:vAlign w:val="center"/>
          </w:tcPr>
          <w:p w14:paraId="4DFA5587" w14:textId="43F0E2A0" w:rsidR="00743725" w:rsidRPr="00743725" w:rsidRDefault="00743725" w:rsidP="0074372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39" w:type="dxa"/>
            <w:vAlign w:val="center"/>
          </w:tcPr>
          <w:p w14:paraId="17B001E0" w14:textId="3F7D45F0" w:rsidR="00743725" w:rsidRPr="00743725" w:rsidRDefault="00743725" w:rsidP="0074372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9" w:type="dxa"/>
            <w:vAlign w:val="center"/>
          </w:tcPr>
          <w:p w14:paraId="56449C15" w14:textId="1C0D2626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</w:tc>
        <w:tc>
          <w:tcPr>
            <w:tcW w:w="2339" w:type="dxa"/>
            <w:vAlign w:val="center"/>
          </w:tcPr>
          <w:p w14:paraId="2124A3D4" w14:textId="3E5D4AD8" w:rsidR="00743725" w:rsidRPr="00154FF2" w:rsidRDefault="00743725" w:rsidP="00154FF2">
            <w:pPr>
              <w:jc w:val="center"/>
              <w:rPr>
                <w:rFonts w:asciiTheme="minorHAnsi" w:eastAsia="Times New Roman" w:hAnsiTheme="minorHAnsi" w:cstheme="minorHAnsi"/>
                <w:sz w:val="16"/>
                <w:szCs w:val="16"/>
                <w:lang w:eastAsia="en-GB"/>
              </w:rPr>
            </w:pPr>
          </w:p>
        </w:tc>
      </w:tr>
    </w:tbl>
    <w:p w14:paraId="6BA103C7" w14:textId="77777777" w:rsidR="006C6B19" w:rsidRPr="006C6B19" w:rsidRDefault="006C6B19">
      <w:pPr>
        <w:rPr>
          <w:b/>
          <w:u w:val="single"/>
        </w:rPr>
      </w:pPr>
    </w:p>
    <w:sectPr w:rsidR="006C6B19" w:rsidRPr="006C6B19" w:rsidSect="0064583B">
      <w:headerReference w:type="default" r:id="rId9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AB195" w14:textId="77777777" w:rsidR="00252D1C" w:rsidRDefault="00252D1C" w:rsidP="0064583B">
      <w:r>
        <w:separator/>
      </w:r>
    </w:p>
  </w:endnote>
  <w:endnote w:type="continuationSeparator" w:id="0">
    <w:p w14:paraId="48472030" w14:textId="77777777" w:rsidR="00252D1C" w:rsidRDefault="00252D1C" w:rsidP="0064583B">
      <w:r>
        <w:continuationSeparator/>
      </w:r>
    </w:p>
  </w:endnote>
  <w:endnote w:type="continuationNotice" w:id="1">
    <w:p w14:paraId="0BCD47BD" w14:textId="77777777" w:rsidR="00252D1C" w:rsidRDefault="00252D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7B6F4" w14:textId="77777777" w:rsidR="00252D1C" w:rsidRDefault="00252D1C" w:rsidP="0064583B">
      <w:r>
        <w:separator/>
      </w:r>
    </w:p>
  </w:footnote>
  <w:footnote w:type="continuationSeparator" w:id="0">
    <w:p w14:paraId="5DCB503E" w14:textId="77777777" w:rsidR="00252D1C" w:rsidRDefault="00252D1C" w:rsidP="0064583B">
      <w:r>
        <w:continuationSeparator/>
      </w:r>
    </w:p>
  </w:footnote>
  <w:footnote w:type="continuationNotice" w:id="1">
    <w:p w14:paraId="2D4BE1A3" w14:textId="77777777" w:rsidR="00252D1C" w:rsidRDefault="00252D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925C5" w14:textId="32BC6BF1" w:rsidR="00B356A8" w:rsidRPr="003C6D77" w:rsidRDefault="00B356A8" w:rsidP="0064583B">
    <w:pPr>
      <w:pStyle w:val="Header"/>
      <w:jc w:val="center"/>
      <w:rPr>
        <w:b/>
      </w:rPr>
    </w:pPr>
    <w:r w:rsidRPr="003C6D77">
      <w:rPr>
        <w:b/>
      </w:rPr>
      <w:t>Hindpool Nursery Governing Body 202</w:t>
    </w:r>
    <w:r w:rsidR="005A3DF7">
      <w:rPr>
        <w:b/>
      </w:rPr>
      <w:t>6</w:t>
    </w:r>
    <w:r w:rsidRPr="003C6D77">
      <w:rPr>
        <w:b/>
      </w:rPr>
      <w:t>-202</w:t>
    </w:r>
    <w:r w:rsidR="005A3DF7">
      <w:rPr>
        <w:b/>
      </w:rPr>
      <w:t>7</w:t>
    </w:r>
  </w:p>
  <w:p w14:paraId="3ADAE144" w14:textId="77777777" w:rsidR="00B356A8" w:rsidRDefault="00B356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83B"/>
    <w:rsid w:val="00095A7D"/>
    <w:rsid w:val="00154FF2"/>
    <w:rsid w:val="00252D1C"/>
    <w:rsid w:val="0027007D"/>
    <w:rsid w:val="00274D04"/>
    <w:rsid w:val="002F7710"/>
    <w:rsid w:val="003E225B"/>
    <w:rsid w:val="003E7DED"/>
    <w:rsid w:val="003F175E"/>
    <w:rsid w:val="00560EE0"/>
    <w:rsid w:val="005A3DF7"/>
    <w:rsid w:val="0064583B"/>
    <w:rsid w:val="006C682C"/>
    <w:rsid w:val="006C6B19"/>
    <w:rsid w:val="006F790D"/>
    <w:rsid w:val="00743725"/>
    <w:rsid w:val="007512BF"/>
    <w:rsid w:val="00754026"/>
    <w:rsid w:val="007749CA"/>
    <w:rsid w:val="0077702A"/>
    <w:rsid w:val="00817639"/>
    <w:rsid w:val="00AB3E33"/>
    <w:rsid w:val="00B356A8"/>
    <w:rsid w:val="00BF3117"/>
    <w:rsid w:val="00D647F2"/>
    <w:rsid w:val="00FA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5555F"/>
  <w15:chartTrackingRefBased/>
  <w15:docId w15:val="{49B335EA-D7D3-4BC4-9803-90FF05C2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5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58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83B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nhideWhenUsed/>
    <w:rsid w:val="006458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4583B"/>
    <w:rPr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9A958C-72DC-494A-8ECC-937552ED34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FBA6A-C853-4376-826C-AE986E457583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862d2a5-1538-42b5-ba0a-2b60b860d61c"/>
    <ds:schemaRef ds:uri="5f41859b-1065-4bec-88b2-d9b4609bb52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B56C513-B4DD-41D2-A72D-64E4A7981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2026-10-14T11:40:00Z</dcterms:created>
  <dcterms:modified xsi:type="dcterms:W3CDTF">2026-10-14T11:40:00Z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