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DD1FB5" w14:textId="0A854C6E" w:rsidR="00FD71CC" w:rsidRPr="007923D4" w:rsidRDefault="001807C0" w:rsidP="007923D4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t>Hindpool Nursery School</w:t>
      </w:r>
      <w:r w:rsidR="00C94D01" w:rsidRPr="007923D4">
        <w:rPr>
          <w:b/>
          <w:sz w:val="24"/>
          <w:szCs w:val="24"/>
          <w:u w:val="single"/>
        </w:rPr>
        <w:t xml:space="preserve"> – </w:t>
      </w:r>
      <w:r>
        <w:rPr>
          <w:b/>
          <w:sz w:val="24"/>
          <w:szCs w:val="24"/>
          <w:u w:val="single"/>
        </w:rPr>
        <w:t xml:space="preserve">Attendance and </w:t>
      </w:r>
      <w:r w:rsidR="007923D4" w:rsidRPr="007923D4">
        <w:rPr>
          <w:b/>
          <w:sz w:val="24"/>
          <w:szCs w:val="24"/>
          <w:u w:val="single"/>
        </w:rPr>
        <w:t xml:space="preserve">Declaration of </w:t>
      </w:r>
      <w:r w:rsidR="00C94D01" w:rsidRPr="007923D4">
        <w:rPr>
          <w:b/>
          <w:sz w:val="24"/>
          <w:szCs w:val="24"/>
          <w:u w:val="single"/>
        </w:rPr>
        <w:t>Governors Pecuniary and Business Interests</w:t>
      </w:r>
    </w:p>
    <w:p w14:paraId="28164729" w14:textId="77777777" w:rsidR="00C94D01" w:rsidRDefault="00C94D01"/>
    <w:tbl>
      <w:tblPr>
        <w:tblStyle w:val="TableGrid"/>
        <w:tblW w:w="14709" w:type="dxa"/>
        <w:tblLayout w:type="fixed"/>
        <w:tblLook w:val="04A0" w:firstRow="1" w:lastRow="0" w:firstColumn="1" w:lastColumn="0" w:noHBand="0" w:noVBand="1"/>
      </w:tblPr>
      <w:tblGrid>
        <w:gridCol w:w="1951"/>
        <w:gridCol w:w="1276"/>
        <w:gridCol w:w="850"/>
        <w:gridCol w:w="1418"/>
        <w:gridCol w:w="1701"/>
        <w:gridCol w:w="1304"/>
        <w:gridCol w:w="1389"/>
        <w:gridCol w:w="1701"/>
        <w:gridCol w:w="1701"/>
        <w:gridCol w:w="1418"/>
      </w:tblGrid>
      <w:tr w:rsidR="00242E5D" w14:paraId="6ED5F2C1" w14:textId="77777777" w:rsidTr="00AF7F1E">
        <w:tc>
          <w:tcPr>
            <w:tcW w:w="1951" w:type="dxa"/>
          </w:tcPr>
          <w:p w14:paraId="79B4B2A7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NAME</w:t>
            </w:r>
          </w:p>
        </w:tc>
        <w:tc>
          <w:tcPr>
            <w:tcW w:w="1276" w:type="dxa"/>
          </w:tcPr>
          <w:p w14:paraId="2436AACE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DATE APPOINTED</w:t>
            </w:r>
          </w:p>
        </w:tc>
        <w:tc>
          <w:tcPr>
            <w:tcW w:w="850" w:type="dxa"/>
          </w:tcPr>
          <w:p w14:paraId="6043574F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TERM OF OFFICE</w:t>
            </w:r>
          </w:p>
        </w:tc>
        <w:tc>
          <w:tcPr>
            <w:tcW w:w="1418" w:type="dxa"/>
          </w:tcPr>
          <w:p w14:paraId="12794D90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CATEGORY OF GOVERNOR</w:t>
            </w:r>
          </w:p>
        </w:tc>
        <w:tc>
          <w:tcPr>
            <w:tcW w:w="1701" w:type="dxa"/>
          </w:tcPr>
          <w:p w14:paraId="52A15B50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ROLES HELD</w:t>
            </w:r>
          </w:p>
        </w:tc>
        <w:tc>
          <w:tcPr>
            <w:tcW w:w="1304" w:type="dxa"/>
          </w:tcPr>
          <w:p w14:paraId="1338E947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DATE STEPPED DOWN</w:t>
            </w:r>
            <w:r w:rsidR="00332DE1">
              <w:rPr>
                <w:b/>
                <w:sz w:val="18"/>
                <w:szCs w:val="18"/>
              </w:rPr>
              <w:t xml:space="preserve"> (TERM OF OFFICE EXPIRED)</w:t>
            </w:r>
          </w:p>
        </w:tc>
        <w:tc>
          <w:tcPr>
            <w:tcW w:w="1389" w:type="dxa"/>
          </w:tcPr>
          <w:p w14:paraId="0959FAC6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BUSINESS/ PECUNIARY INTERESTS</w:t>
            </w:r>
          </w:p>
        </w:tc>
        <w:tc>
          <w:tcPr>
            <w:tcW w:w="1701" w:type="dxa"/>
          </w:tcPr>
          <w:p w14:paraId="5BF63753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ROLES IN OTHER EDUCATIONAL ESTABLISHMENTS</w:t>
            </w:r>
          </w:p>
        </w:tc>
        <w:tc>
          <w:tcPr>
            <w:tcW w:w="1701" w:type="dxa"/>
          </w:tcPr>
          <w:p w14:paraId="0FB54A3D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RELATIONSHIP TO STAFF/GOVERNORS</w:t>
            </w:r>
          </w:p>
        </w:tc>
        <w:tc>
          <w:tcPr>
            <w:tcW w:w="1418" w:type="dxa"/>
          </w:tcPr>
          <w:p w14:paraId="38EDCCE5" w14:textId="77777777" w:rsidR="00C94D01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ATTENDANCE</w:t>
            </w:r>
          </w:p>
          <w:p w14:paraId="15DA32A7" w14:textId="69180DF2" w:rsidR="00A0731F" w:rsidRPr="00242E5D" w:rsidRDefault="00A0731F" w:rsidP="00C94D0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Academic Year 20</w:t>
            </w:r>
            <w:r w:rsidR="00925866">
              <w:rPr>
                <w:b/>
                <w:sz w:val="18"/>
                <w:szCs w:val="18"/>
              </w:rPr>
              <w:t>2</w:t>
            </w:r>
            <w:r w:rsidR="005E6139">
              <w:rPr>
                <w:b/>
                <w:sz w:val="18"/>
                <w:szCs w:val="18"/>
              </w:rPr>
              <w:t>4</w:t>
            </w:r>
            <w:r>
              <w:rPr>
                <w:b/>
                <w:sz w:val="18"/>
                <w:szCs w:val="18"/>
              </w:rPr>
              <w:t>/202</w:t>
            </w:r>
            <w:r w:rsidR="005E6139">
              <w:rPr>
                <w:b/>
                <w:sz w:val="18"/>
                <w:szCs w:val="18"/>
              </w:rPr>
              <w:t>5</w:t>
            </w:r>
          </w:p>
        </w:tc>
      </w:tr>
      <w:tr w:rsidR="00242E5D" w14:paraId="467278C8" w14:textId="77777777" w:rsidTr="00AF7F1E">
        <w:tc>
          <w:tcPr>
            <w:tcW w:w="1951" w:type="dxa"/>
          </w:tcPr>
          <w:p w14:paraId="20CEB7E6" w14:textId="53070D99" w:rsidR="00C94D01" w:rsidRPr="00242E5D" w:rsidRDefault="00AF7F1E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Mrs A </w:t>
            </w:r>
            <w:r w:rsidR="005E6139">
              <w:rPr>
                <w:sz w:val="18"/>
                <w:szCs w:val="18"/>
              </w:rPr>
              <w:t>Edmondson</w:t>
            </w:r>
          </w:p>
        </w:tc>
        <w:tc>
          <w:tcPr>
            <w:tcW w:w="1276" w:type="dxa"/>
          </w:tcPr>
          <w:p w14:paraId="3571A7AE" w14:textId="77777777" w:rsidR="00C94D01" w:rsidRPr="00242E5D" w:rsidRDefault="00332DE1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 officio</w:t>
            </w:r>
          </w:p>
        </w:tc>
        <w:tc>
          <w:tcPr>
            <w:tcW w:w="850" w:type="dxa"/>
          </w:tcPr>
          <w:p w14:paraId="643A8FBB" w14:textId="77777777" w:rsidR="00C94D01" w:rsidRPr="00242E5D" w:rsidRDefault="00332DE1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35A8EAC0" w14:textId="77777777" w:rsidR="00C94D01" w:rsidRPr="00242E5D" w:rsidRDefault="00332DE1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 officio</w:t>
            </w:r>
          </w:p>
        </w:tc>
        <w:tc>
          <w:tcPr>
            <w:tcW w:w="1701" w:type="dxa"/>
          </w:tcPr>
          <w:p w14:paraId="2C429E38" w14:textId="77777777" w:rsidR="00C94D01" w:rsidRPr="00242E5D" w:rsidRDefault="00242E5D" w:rsidP="003F681C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H</w:t>
            </w:r>
            <w:r w:rsidR="003F681C">
              <w:rPr>
                <w:sz w:val="18"/>
                <w:szCs w:val="18"/>
              </w:rPr>
              <w:t>eadteacher</w:t>
            </w:r>
          </w:p>
        </w:tc>
        <w:tc>
          <w:tcPr>
            <w:tcW w:w="1304" w:type="dxa"/>
          </w:tcPr>
          <w:p w14:paraId="12BC955A" w14:textId="7625B5E0" w:rsidR="00C94D01" w:rsidRPr="00242E5D" w:rsidRDefault="00C94D01" w:rsidP="003F6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67BA4A5A" w14:textId="5E60D2C8" w:rsidR="00C94D01" w:rsidRPr="00242E5D" w:rsidRDefault="00AF7F1E" w:rsidP="00D62F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Brisbane Park Infant School</w:t>
            </w:r>
          </w:p>
        </w:tc>
        <w:tc>
          <w:tcPr>
            <w:tcW w:w="1701" w:type="dxa"/>
          </w:tcPr>
          <w:p w14:paraId="70C3426C" w14:textId="779DEFA8" w:rsidR="00C94D01" w:rsidRPr="00242E5D" w:rsidRDefault="00AF7F1E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Headteacher</w:t>
            </w:r>
          </w:p>
        </w:tc>
        <w:tc>
          <w:tcPr>
            <w:tcW w:w="1701" w:type="dxa"/>
          </w:tcPr>
          <w:p w14:paraId="0DD82060" w14:textId="77777777" w:rsidR="00C94D01" w:rsidRPr="00242E5D" w:rsidRDefault="00242E5D" w:rsidP="003F681C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375EAF29" w14:textId="77777777" w:rsidR="00C94D01" w:rsidRPr="00242E5D" w:rsidRDefault="00FC30E3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AF7F1E" w14:paraId="6B35B2A7" w14:textId="77777777" w:rsidTr="00AF7F1E">
        <w:tc>
          <w:tcPr>
            <w:tcW w:w="1951" w:type="dxa"/>
          </w:tcPr>
          <w:p w14:paraId="665144FC" w14:textId="0994B509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P Mills</w:t>
            </w:r>
          </w:p>
        </w:tc>
        <w:tc>
          <w:tcPr>
            <w:tcW w:w="1276" w:type="dxa"/>
          </w:tcPr>
          <w:p w14:paraId="56D0664A" w14:textId="3E5A18A0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 officio</w:t>
            </w:r>
          </w:p>
        </w:tc>
        <w:tc>
          <w:tcPr>
            <w:tcW w:w="850" w:type="dxa"/>
          </w:tcPr>
          <w:p w14:paraId="13F1108F" w14:textId="216F84A0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2214F21A" w14:textId="4E3FA113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 officio</w:t>
            </w:r>
          </w:p>
        </w:tc>
        <w:tc>
          <w:tcPr>
            <w:tcW w:w="1701" w:type="dxa"/>
          </w:tcPr>
          <w:p w14:paraId="1898931C" w14:textId="7A134385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H</w:t>
            </w:r>
            <w:r>
              <w:rPr>
                <w:sz w:val="18"/>
                <w:szCs w:val="18"/>
              </w:rPr>
              <w:t>eadteacher</w:t>
            </w:r>
          </w:p>
        </w:tc>
        <w:tc>
          <w:tcPr>
            <w:tcW w:w="1304" w:type="dxa"/>
          </w:tcPr>
          <w:p w14:paraId="30504D79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13B8EC8F" w14:textId="74687322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Dane Ghyll Primary School</w:t>
            </w:r>
          </w:p>
        </w:tc>
        <w:tc>
          <w:tcPr>
            <w:tcW w:w="1701" w:type="dxa"/>
          </w:tcPr>
          <w:p w14:paraId="3857D602" w14:textId="66838256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Headteacher</w:t>
            </w:r>
          </w:p>
        </w:tc>
        <w:tc>
          <w:tcPr>
            <w:tcW w:w="1701" w:type="dxa"/>
          </w:tcPr>
          <w:p w14:paraId="1CB9DD13" w14:textId="5E2C0F95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2162ED48" w14:textId="5B5EA803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AF7F1E" w14:paraId="163D5B6D" w14:textId="77777777" w:rsidTr="00953F9F">
        <w:tc>
          <w:tcPr>
            <w:tcW w:w="1951" w:type="dxa"/>
            <w:shd w:val="clear" w:color="auto" w:fill="auto"/>
          </w:tcPr>
          <w:p w14:paraId="2C97AE52" w14:textId="1CD8DC51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bookmarkStart w:id="1" w:name="_Hlk114730306"/>
            <w:r w:rsidRPr="00242E5D">
              <w:rPr>
                <w:sz w:val="18"/>
                <w:szCs w:val="18"/>
              </w:rPr>
              <w:t xml:space="preserve">Mrs </w:t>
            </w:r>
            <w:r w:rsidR="00953F9F">
              <w:rPr>
                <w:sz w:val="18"/>
                <w:szCs w:val="18"/>
              </w:rPr>
              <w:t>A Cook</w:t>
            </w:r>
          </w:p>
        </w:tc>
        <w:tc>
          <w:tcPr>
            <w:tcW w:w="1276" w:type="dxa"/>
            <w:shd w:val="clear" w:color="auto" w:fill="auto"/>
          </w:tcPr>
          <w:p w14:paraId="52074E2A" w14:textId="1D830E54" w:rsidR="00AF7F1E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January</w:t>
            </w:r>
            <w:r w:rsidR="00AF7F1E">
              <w:rPr>
                <w:sz w:val="18"/>
                <w:szCs w:val="18"/>
              </w:rPr>
              <w:t xml:space="preserve"> 202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14:paraId="7D4E7AF2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years</w:t>
            </w:r>
          </w:p>
        </w:tc>
        <w:tc>
          <w:tcPr>
            <w:tcW w:w="1418" w:type="dxa"/>
            <w:shd w:val="clear" w:color="auto" w:fill="auto"/>
          </w:tcPr>
          <w:p w14:paraId="46CF8003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</w:t>
            </w:r>
          </w:p>
        </w:tc>
        <w:tc>
          <w:tcPr>
            <w:tcW w:w="1701" w:type="dxa"/>
            <w:shd w:val="clear" w:color="auto" w:fill="auto"/>
          </w:tcPr>
          <w:p w14:paraId="216ED4B9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 Governor</w:t>
            </w:r>
          </w:p>
        </w:tc>
        <w:tc>
          <w:tcPr>
            <w:tcW w:w="1304" w:type="dxa"/>
            <w:shd w:val="clear" w:color="auto" w:fill="auto"/>
          </w:tcPr>
          <w:p w14:paraId="33E38AAF" w14:textId="47C96EFA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  <w:shd w:val="clear" w:color="auto" w:fill="auto"/>
          </w:tcPr>
          <w:p w14:paraId="3B4C2E5F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  <w:shd w:val="clear" w:color="auto" w:fill="auto"/>
          </w:tcPr>
          <w:p w14:paraId="749BC155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  <w:shd w:val="clear" w:color="auto" w:fill="auto"/>
          </w:tcPr>
          <w:p w14:paraId="1654DD62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  <w:shd w:val="clear" w:color="auto" w:fill="auto"/>
          </w:tcPr>
          <w:p w14:paraId="50BDA3AF" w14:textId="5130D1FF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bookmarkEnd w:id="1"/>
      <w:tr w:rsidR="00953F9F" w14:paraId="0B771A5C" w14:textId="77777777" w:rsidTr="00953F9F">
        <w:tc>
          <w:tcPr>
            <w:tcW w:w="1951" w:type="dxa"/>
            <w:shd w:val="clear" w:color="auto" w:fill="auto"/>
          </w:tcPr>
          <w:p w14:paraId="4AE918D3" w14:textId="49ABDA6C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 N Gerrard</w:t>
            </w:r>
          </w:p>
        </w:tc>
        <w:tc>
          <w:tcPr>
            <w:tcW w:w="1276" w:type="dxa"/>
            <w:shd w:val="clear" w:color="auto" w:fill="auto"/>
          </w:tcPr>
          <w:p w14:paraId="6B6A2147" w14:textId="5EA1FCB8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Oct 2023</w:t>
            </w:r>
          </w:p>
        </w:tc>
        <w:tc>
          <w:tcPr>
            <w:tcW w:w="850" w:type="dxa"/>
            <w:shd w:val="clear" w:color="auto" w:fill="auto"/>
          </w:tcPr>
          <w:p w14:paraId="618B9DB2" w14:textId="61A31D09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years</w:t>
            </w:r>
          </w:p>
        </w:tc>
        <w:tc>
          <w:tcPr>
            <w:tcW w:w="1418" w:type="dxa"/>
            <w:shd w:val="clear" w:color="auto" w:fill="auto"/>
          </w:tcPr>
          <w:p w14:paraId="442DAE13" w14:textId="480ED8C0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</w:t>
            </w:r>
          </w:p>
        </w:tc>
        <w:tc>
          <w:tcPr>
            <w:tcW w:w="1701" w:type="dxa"/>
            <w:shd w:val="clear" w:color="auto" w:fill="auto"/>
          </w:tcPr>
          <w:p w14:paraId="277BE4C6" w14:textId="59493E86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 governor</w:t>
            </w:r>
          </w:p>
        </w:tc>
        <w:tc>
          <w:tcPr>
            <w:tcW w:w="1304" w:type="dxa"/>
            <w:shd w:val="clear" w:color="auto" w:fill="auto"/>
          </w:tcPr>
          <w:p w14:paraId="5704398C" w14:textId="796C42C4" w:rsidR="00953F9F" w:rsidRPr="00242E5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Oct 2025</w:t>
            </w:r>
          </w:p>
        </w:tc>
        <w:tc>
          <w:tcPr>
            <w:tcW w:w="1389" w:type="dxa"/>
            <w:shd w:val="clear" w:color="auto" w:fill="auto"/>
          </w:tcPr>
          <w:p w14:paraId="5820A3D9" w14:textId="3CB1BC8F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Dane Ghyll Primary School</w:t>
            </w:r>
          </w:p>
        </w:tc>
        <w:tc>
          <w:tcPr>
            <w:tcW w:w="1701" w:type="dxa"/>
            <w:shd w:val="clear" w:color="auto" w:fill="auto"/>
          </w:tcPr>
          <w:p w14:paraId="773A9C90" w14:textId="3289C6A6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Support staff</w:t>
            </w:r>
          </w:p>
        </w:tc>
        <w:tc>
          <w:tcPr>
            <w:tcW w:w="1701" w:type="dxa"/>
            <w:shd w:val="clear" w:color="auto" w:fill="auto"/>
          </w:tcPr>
          <w:p w14:paraId="1E952D43" w14:textId="2E1FA33F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  <w:shd w:val="clear" w:color="auto" w:fill="auto"/>
          </w:tcPr>
          <w:p w14:paraId="5BF61B03" w14:textId="70856D13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</w:tr>
      <w:tr w:rsidR="00953F9F" w14:paraId="1FD9F9FA" w14:textId="77777777" w:rsidTr="00A5388E">
        <w:tc>
          <w:tcPr>
            <w:tcW w:w="1951" w:type="dxa"/>
          </w:tcPr>
          <w:p w14:paraId="0A32BA8F" w14:textId="6FCDDFFC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M Pattinson</w:t>
            </w:r>
          </w:p>
        </w:tc>
        <w:tc>
          <w:tcPr>
            <w:tcW w:w="1276" w:type="dxa"/>
          </w:tcPr>
          <w:p w14:paraId="572BC69B" w14:textId="20F7D44B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Oct 2023</w:t>
            </w:r>
          </w:p>
        </w:tc>
        <w:tc>
          <w:tcPr>
            <w:tcW w:w="850" w:type="dxa"/>
          </w:tcPr>
          <w:p w14:paraId="456F0D29" w14:textId="069CCE7F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years</w:t>
            </w:r>
          </w:p>
        </w:tc>
        <w:tc>
          <w:tcPr>
            <w:tcW w:w="1418" w:type="dxa"/>
          </w:tcPr>
          <w:p w14:paraId="5058CA77" w14:textId="50B57BD2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</w:t>
            </w:r>
          </w:p>
        </w:tc>
        <w:tc>
          <w:tcPr>
            <w:tcW w:w="1701" w:type="dxa"/>
          </w:tcPr>
          <w:p w14:paraId="795C18A2" w14:textId="5D5C0ED7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 governor</w:t>
            </w:r>
          </w:p>
        </w:tc>
        <w:tc>
          <w:tcPr>
            <w:tcW w:w="1304" w:type="dxa"/>
          </w:tcPr>
          <w:p w14:paraId="5D2A0426" w14:textId="2FB228FF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2FEE050A" w14:textId="265E3CDA" w:rsidR="00953F9F" w:rsidRDefault="0026404B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</w:tcPr>
          <w:p w14:paraId="5944254D" w14:textId="42E5106F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HR</w:t>
            </w:r>
          </w:p>
        </w:tc>
        <w:tc>
          <w:tcPr>
            <w:tcW w:w="1701" w:type="dxa"/>
          </w:tcPr>
          <w:p w14:paraId="2657DE8E" w14:textId="688A110A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1401B06D" w14:textId="4500A4CA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50%</w:t>
            </w:r>
          </w:p>
        </w:tc>
      </w:tr>
      <w:tr w:rsidR="00953F9F" w14:paraId="03141D06" w14:textId="77777777" w:rsidTr="00726454">
        <w:tc>
          <w:tcPr>
            <w:tcW w:w="1951" w:type="dxa"/>
          </w:tcPr>
          <w:p w14:paraId="62925AB7" w14:textId="3A163A27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Mrs H Wedgwood</w:t>
            </w:r>
          </w:p>
        </w:tc>
        <w:tc>
          <w:tcPr>
            <w:tcW w:w="1276" w:type="dxa"/>
          </w:tcPr>
          <w:p w14:paraId="23AF1924" w14:textId="3321EEE1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March 2023</w:t>
            </w:r>
          </w:p>
        </w:tc>
        <w:tc>
          <w:tcPr>
            <w:tcW w:w="850" w:type="dxa"/>
          </w:tcPr>
          <w:p w14:paraId="0F643AD2" w14:textId="284C91AE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4 years</w:t>
            </w:r>
          </w:p>
        </w:tc>
        <w:tc>
          <w:tcPr>
            <w:tcW w:w="1418" w:type="dxa"/>
          </w:tcPr>
          <w:p w14:paraId="13313B5F" w14:textId="19917623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Co-opted</w:t>
            </w:r>
          </w:p>
        </w:tc>
        <w:tc>
          <w:tcPr>
            <w:tcW w:w="1701" w:type="dxa"/>
          </w:tcPr>
          <w:p w14:paraId="62BF5E03" w14:textId="7C6DEDDC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Chair of governors</w:t>
            </w:r>
          </w:p>
        </w:tc>
        <w:tc>
          <w:tcPr>
            <w:tcW w:w="1304" w:type="dxa"/>
          </w:tcPr>
          <w:p w14:paraId="62868343" w14:textId="300181BD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89" w:type="dxa"/>
          </w:tcPr>
          <w:p w14:paraId="5D6689F0" w14:textId="793BFD32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Greengate Junior School</w:t>
            </w:r>
          </w:p>
        </w:tc>
        <w:tc>
          <w:tcPr>
            <w:tcW w:w="1701" w:type="dxa"/>
          </w:tcPr>
          <w:p w14:paraId="41C6ABE8" w14:textId="38B8F7C2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HLTA/Family Support</w:t>
            </w:r>
          </w:p>
        </w:tc>
        <w:tc>
          <w:tcPr>
            <w:tcW w:w="1701" w:type="dxa"/>
          </w:tcPr>
          <w:p w14:paraId="7DBDB673" w14:textId="0F10ECB8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720D4B71" w14:textId="59EBB23A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953F9F" w14:paraId="4A20B346" w14:textId="77777777" w:rsidTr="00AF7F1E">
        <w:tc>
          <w:tcPr>
            <w:tcW w:w="1951" w:type="dxa"/>
          </w:tcPr>
          <w:p w14:paraId="08579E07" w14:textId="2C3AEA67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A Ripley</w:t>
            </w:r>
          </w:p>
        </w:tc>
        <w:tc>
          <w:tcPr>
            <w:tcW w:w="1276" w:type="dxa"/>
          </w:tcPr>
          <w:p w14:paraId="24561A7B" w14:textId="1968DB95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Nov 2023</w:t>
            </w:r>
          </w:p>
        </w:tc>
        <w:tc>
          <w:tcPr>
            <w:tcW w:w="850" w:type="dxa"/>
          </w:tcPr>
          <w:p w14:paraId="1642B368" w14:textId="6E3D8F35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years</w:t>
            </w:r>
          </w:p>
        </w:tc>
        <w:tc>
          <w:tcPr>
            <w:tcW w:w="1418" w:type="dxa"/>
          </w:tcPr>
          <w:p w14:paraId="17E964A4" w14:textId="3DFB1E9A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governor</w:t>
            </w:r>
          </w:p>
        </w:tc>
        <w:tc>
          <w:tcPr>
            <w:tcW w:w="1701" w:type="dxa"/>
          </w:tcPr>
          <w:p w14:paraId="6FC6A278" w14:textId="3B975022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Vice chair of gov </w:t>
            </w:r>
          </w:p>
        </w:tc>
        <w:tc>
          <w:tcPr>
            <w:tcW w:w="1304" w:type="dxa"/>
          </w:tcPr>
          <w:p w14:paraId="3253CCF5" w14:textId="5D022675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53EA941E" w14:textId="4C0F3034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</w:tcPr>
          <w:p w14:paraId="694116D1" w14:textId="40433CC5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</w:tcPr>
          <w:p w14:paraId="01153A8E" w14:textId="1F71C94D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2673F8E8" w14:textId="36BB702C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75%</w:t>
            </w:r>
          </w:p>
        </w:tc>
      </w:tr>
      <w:tr w:rsidR="00953F9F" w14:paraId="7DAA392E" w14:textId="77777777" w:rsidTr="00AF7F1E">
        <w:tc>
          <w:tcPr>
            <w:tcW w:w="1951" w:type="dxa"/>
          </w:tcPr>
          <w:p w14:paraId="638A6559" w14:textId="5E57E9E8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S Clarke</w:t>
            </w:r>
          </w:p>
        </w:tc>
        <w:tc>
          <w:tcPr>
            <w:tcW w:w="1276" w:type="dxa"/>
          </w:tcPr>
          <w:p w14:paraId="4F5EF27B" w14:textId="18039909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 2024</w:t>
            </w:r>
          </w:p>
        </w:tc>
        <w:tc>
          <w:tcPr>
            <w:tcW w:w="850" w:type="dxa"/>
          </w:tcPr>
          <w:p w14:paraId="088928C9" w14:textId="335D39D0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years</w:t>
            </w:r>
          </w:p>
        </w:tc>
        <w:tc>
          <w:tcPr>
            <w:tcW w:w="1418" w:type="dxa"/>
          </w:tcPr>
          <w:p w14:paraId="10EE612B" w14:textId="2EC32E40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Co-opted</w:t>
            </w:r>
          </w:p>
        </w:tc>
        <w:tc>
          <w:tcPr>
            <w:tcW w:w="1701" w:type="dxa"/>
          </w:tcPr>
          <w:p w14:paraId="2412604D" w14:textId="10D215B5" w:rsidR="00953F9F" w:rsidRDefault="00953F9F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4" w:type="dxa"/>
          </w:tcPr>
          <w:p w14:paraId="70052DDB" w14:textId="695C28C3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11BD1A21" w14:textId="5F0A424C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Brisbane Park Infant School</w:t>
            </w:r>
          </w:p>
        </w:tc>
        <w:tc>
          <w:tcPr>
            <w:tcW w:w="1701" w:type="dxa"/>
          </w:tcPr>
          <w:p w14:paraId="1EA0294D" w14:textId="7E3D4BDD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Office manager</w:t>
            </w:r>
          </w:p>
        </w:tc>
        <w:tc>
          <w:tcPr>
            <w:tcW w:w="1701" w:type="dxa"/>
          </w:tcPr>
          <w:p w14:paraId="015D2320" w14:textId="284065CF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6D194648" w14:textId="7B8C5492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</w:tr>
      <w:tr w:rsidR="000304CD" w14:paraId="65444224" w14:textId="77777777" w:rsidTr="00AF7F1E">
        <w:tc>
          <w:tcPr>
            <w:tcW w:w="1951" w:type="dxa"/>
          </w:tcPr>
          <w:p w14:paraId="2B67D918" w14:textId="0D082269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Mr F </w:t>
            </w:r>
            <w:proofErr w:type="spellStart"/>
            <w:r>
              <w:rPr>
                <w:sz w:val="18"/>
                <w:szCs w:val="18"/>
              </w:rPr>
              <w:t>Zakari</w:t>
            </w:r>
            <w:proofErr w:type="spellEnd"/>
          </w:p>
        </w:tc>
        <w:tc>
          <w:tcPr>
            <w:tcW w:w="1276" w:type="dxa"/>
          </w:tcPr>
          <w:p w14:paraId="4A004396" w14:textId="4BFFE2EA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Jan 2026</w:t>
            </w:r>
          </w:p>
        </w:tc>
        <w:tc>
          <w:tcPr>
            <w:tcW w:w="850" w:type="dxa"/>
          </w:tcPr>
          <w:p w14:paraId="072DB17B" w14:textId="612486E9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years</w:t>
            </w:r>
          </w:p>
        </w:tc>
        <w:tc>
          <w:tcPr>
            <w:tcW w:w="1418" w:type="dxa"/>
          </w:tcPr>
          <w:p w14:paraId="7EFE62F1" w14:textId="3015BB40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</w:t>
            </w:r>
          </w:p>
        </w:tc>
        <w:tc>
          <w:tcPr>
            <w:tcW w:w="1701" w:type="dxa"/>
          </w:tcPr>
          <w:p w14:paraId="0026BEA7" w14:textId="639C096D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 governor</w:t>
            </w:r>
          </w:p>
        </w:tc>
        <w:tc>
          <w:tcPr>
            <w:tcW w:w="1304" w:type="dxa"/>
          </w:tcPr>
          <w:p w14:paraId="696CACF6" w14:textId="77777777" w:rsidR="000304CD" w:rsidRPr="00242E5D" w:rsidRDefault="000304CD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09343E3A" w14:textId="77AC37BC" w:rsidR="000304CD" w:rsidRDefault="000304CD" w:rsidP="00AF7F1E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Dowdales</w:t>
            </w:r>
            <w:proofErr w:type="spellEnd"/>
            <w:r>
              <w:rPr>
                <w:sz w:val="18"/>
                <w:szCs w:val="18"/>
              </w:rPr>
              <w:t xml:space="preserve"> Secondary School </w:t>
            </w:r>
          </w:p>
        </w:tc>
        <w:tc>
          <w:tcPr>
            <w:tcW w:w="1701" w:type="dxa"/>
          </w:tcPr>
          <w:p w14:paraId="3443E54D" w14:textId="054DFB68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Teacher</w:t>
            </w:r>
          </w:p>
        </w:tc>
        <w:tc>
          <w:tcPr>
            <w:tcW w:w="1701" w:type="dxa"/>
          </w:tcPr>
          <w:p w14:paraId="2BC09796" w14:textId="42F1DEDC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16841C74" w14:textId="37D6BBB6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</w:tr>
    </w:tbl>
    <w:p w14:paraId="35C94D37" w14:textId="77777777" w:rsidR="00925866" w:rsidRDefault="00925866"/>
    <w:p w14:paraId="06A3FCE4" w14:textId="77777777" w:rsidR="00925866" w:rsidRPr="00925866" w:rsidRDefault="00925866" w:rsidP="00925866"/>
    <w:p w14:paraId="5C297C5C" w14:textId="77777777" w:rsidR="00925866" w:rsidRPr="00925866" w:rsidRDefault="00925866" w:rsidP="00925866">
      <w:pPr>
        <w:ind w:firstLine="720"/>
      </w:pPr>
    </w:p>
    <w:sectPr w:rsidR="00925866" w:rsidRPr="00925866" w:rsidSect="00C94D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D01"/>
    <w:rsid w:val="00000C96"/>
    <w:rsid w:val="000304CD"/>
    <w:rsid w:val="000A7E11"/>
    <w:rsid w:val="00124A7B"/>
    <w:rsid w:val="00175480"/>
    <w:rsid w:val="00177953"/>
    <w:rsid w:val="001807C0"/>
    <w:rsid w:val="00242E5D"/>
    <w:rsid w:val="0026404B"/>
    <w:rsid w:val="002F3575"/>
    <w:rsid w:val="00332DE1"/>
    <w:rsid w:val="003B2307"/>
    <w:rsid w:val="003B5364"/>
    <w:rsid w:val="003F681C"/>
    <w:rsid w:val="00424D0A"/>
    <w:rsid w:val="00540454"/>
    <w:rsid w:val="005A4CCA"/>
    <w:rsid w:val="005B6D13"/>
    <w:rsid w:val="005E6139"/>
    <w:rsid w:val="00621CD9"/>
    <w:rsid w:val="007923D4"/>
    <w:rsid w:val="007E3D6F"/>
    <w:rsid w:val="008048DF"/>
    <w:rsid w:val="00826905"/>
    <w:rsid w:val="008C1AAB"/>
    <w:rsid w:val="008C4F09"/>
    <w:rsid w:val="008D5AA4"/>
    <w:rsid w:val="008F60FF"/>
    <w:rsid w:val="009014D8"/>
    <w:rsid w:val="00925866"/>
    <w:rsid w:val="00926EC1"/>
    <w:rsid w:val="00946C4F"/>
    <w:rsid w:val="00953F9F"/>
    <w:rsid w:val="00967E88"/>
    <w:rsid w:val="00987166"/>
    <w:rsid w:val="00A0731F"/>
    <w:rsid w:val="00A46E93"/>
    <w:rsid w:val="00AC3130"/>
    <w:rsid w:val="00AF7F1E"/>
    <w:rsid w:val="00BF62CD"/>
    <w:rsid w:val="00C94D01"/>
    <w:rsid w:val="00D62F9F"/>
    <w:rsid w:val="00D87047"/>
    <w:rsid w:val="00E23339"/>
    <w:rsid w:val="00E82DD6"/>
    <w:rsid w:val="00ED32C1"/>
    <w:rsid w:val="00F92522"/>
    <w:rsid w:val="00FC30E3"/>
    <w:rsid w:val="00FD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44FBC"/>
  <w15:docId w15:val="{04F8508E-639B-47ED-9ED0-3C9E626CC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4D0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A442E1C61E274C87E9C4BC98FA5414" ma:contentTypeVersion="21" ma:contentTypeDescription="Create a new document." ma:contentTypeScope="" ma:versionID="08ab138319b2f7da0b0c0275f4bcc7a5">
  <xsd:schema xmlns:xsd="http://www.w3.org/2001/XMLSchema" xmlns:xs="http://www.w3.org/2001/XMLSchema" xmlns:p="http://schemas.microsoft.com/office/2006/metadata/properties" xmlns:ns2="5f41859b-1065-4bec-88b2-d9b4609bb523" xmlns:ns3="6862d2a5-1538-42b5-ba0a-2b60b860d61c" targetNamespace="http://schemas.microsoft.com/office/2006/metadata/properties" ma:root="true" ma:fieldsID="9e1add525928e917a3fdaa1a74892e5b" ns2:_="" ns3:_="">
    <xsd:import namespace="5f41859b-1065-4bec-88b2-d9b4609bb523"/>
    <xsd:import namespace="6862d2a5-1538-42b5-ba0a-2b60b860d6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1859b-1065-4bec-88b2-d9b4609bb5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e63a57-f053-4c48-8622-f3a440bdfb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2d2a5-1538-42b5-ba0a-2b60b860d61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ffa4e5-4560-4685-8f81-f5b66fedb429}" ma:internalName="TaxCatchAll" ma:showField="CatchAllData" ma:web="6862d2a5-1538-42b5-ba0a-2b60b860d6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62d2a5-1538-42b5-ba0a-2b60b860d61c" xsi:nil="true"/>
    <lcf76f155ced4ddcb4097134ff3c332f xmlns="5f41859b-1065-4bec-88b2-d9b4609bb52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A6A3CF-4B30-4228-9810-A92F616908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41859b-1065-4bec-88b2-d9b4609bb523"/>
    <ds:schemaRef ds:uri="6862d2a5-1538-42b5-ba0a-2b60b860d6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3F9F7E-81D2-4E61-8256-8F344BA7A330}">
  <ds:schemaRefs>
    <ds:schemaRef ds:uri="http://purl.org/dc/terms/"/>
    <ds:schemaRef ds:uri="http://schemas.openxmlformats.org/package/2006/metadata/core-properties"/>
    <ds:schemaRef ds:uri="5f41859b-1065-4bec-88b2-d9b4609bb523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6862d2a5-1538-42b5-ba0a-2b60b860d61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C7CC57A-B64D-42F5-AC0B-A3A6472303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 Office</dc:creator>
  <cp:lastModifiedBy>admin</cp:lastModifiedBy>
  <cp:revision>2</cp:revision>
  <cp:lastPrinted>2020-11-23T10:01:00Z</cp:lastPrinted>
  <dcterms:created xsi:type="dcterms:W3CDTF">2026-03-17T11:58:00Z</dcterms:created>
  <dcterms:modified xsi:type="dcterms:W3CDTF">2026-03-17T11:58:00Z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0x010100C4A442E1C61E274C87E9C4BC98FA5414</vt:lpwstr>
  </property>
  <property fmtid="{D5CDD505-2E9C-101B-9397-08002B2CF9AE}" pid="3" name="MediaServiceImageTags">
    <vt:lpwstr/>
  </property>
</Properties>
</file>